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A6" w:rsidRDefault="001570C1" w:rsidP="00CE6903">
      <w:pPr>
        <w:jc w:val="right"/>
        <w:rPr>
          <w:b/>
          <w:sz w:val="32"/>
          <w:szCs w:val="32"/>
        </w:rPr>
      </w:pPr>
      <w:r>
        <w:rPr>
          <w:noProof/>
        </w:rPr>
        <w:drawing>
          <wp:anchor distT="0" distB="0" distL="114935" distR="114935" simplePos="0" relativeHeight="251665920" behindDoc="1" locked="0" layoutInCell="1" allowOverlap="1">
            <wp:simplePos x="0" y="0"/>
            <wp:positionH relativeFrom="margin">
              <wp:posOffset>-337820</wp:posOffset>
            </wp:positionH>
            <wp:positionV relativeFrom="margin">
              <wp:posOffset>-106045</wp:posOffset>
            </wp:positionV>
            <wp:extent cx="650875" cy="715010"/>
            <wp:effectExtent l="1905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7150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4327" w:rsidRPr="0017432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99.6pt;margin-top:-4.05pt;width:254.5pt;height:52.1pt;z-index:251670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aViKQIAAFEEAAAOAAAAZHJzL2Uyb0RvYy54bWysVNtu2zAMfR+wfxD0vthO07Q14hRdugwD&#10;ugvQ7gNkWbaFSaImKbGzrx8lp1nQDXsY5gdBFKkj8hzSq9tRK7IXzkswFS1mOSXCcGik6Sr69Wn7&#10;5poSH5hpmAIjKnoQnt6uX79aDbYUc+hBNcIRBDG+HGxF+xBsmWWe90IzPwMrDDpbcJoFNF2XNY4N&#10;iK5VNs/zZTaAa6wDLrzH0/vJSdcJv20FD5/b1otAVEUxt5BWl9Y6rtl6xcrOMdtLfkyD/UMWmkmD&#10;j56g7llgZOfkb1Bacgce2jDjoDNoW8lFqgGrKfIX1Tz2zIpUC5Lj7Ykm//9g+af9F0dkU9ErSgzT&#10;KNGTGAN5CyNZRHYG60sMerQYFkY8RpVTpd4+AP/miYFNz0wn7pyDoResweyKeDM7uzrh+AhSDx+h&#10;wWfYLkACGlunI3VIBkF0VOlwUiamwvHwYn4xLy7RxdG3XBbLqyRdxsrn29b58F6AJnFTUYfKJ3S2&#10;f/AhZsPK55D4mAclm61UKhmuqzfKkT3DLtmmLxXwIkwZMmBtNzkm8neMPH1/wtAyYL8rqSt6fQpi&#10;ZeTtnWlSNwYm1bTHnJU5Ehm5m1gMYz0ehamhOSClDqa+xjnETQ/uByUD9nRF/fcdc4IS9cGgLDfF&#10;YhGHIBmLy6s5Gu7cU597mOEIVdFAybTdhGlwdtbJrseXpkYwcIdStjKxHDWfsjrmjX2byD/OWByM&#10;cztF/foTrH8CAAD//wMAUEsDBBQABgAIAAAAIQDSOz+M3AAAAAkBAAAPAAAAZHJzL2Rvd25yZXYu&#10;eG1sTI/BTsMwDIbvSLxDZCRuW9ppjLY0nRASPbMNxDVtTFPROFWTdd3bY05w/O1Pvz+X+8UNYsYp&#10;9J4UpOsEBFLrTU+dgvfT6yoDEaImowdPqOCKAfbV7U2pC+MvdMD5GDvBJRQKrcDGOBZShtai02Ht&#10;RyTeffnJ6chx6qSZ9IXL3SA3SbKTTvfEF6we8cVi+308OwUP4fNtO1+b3nbZRy3rxR22p1qp+7vl&#10;+QlExCX+wfCrz+pQsVPjz2SCGDjn+YZRBassBcHAY5LxoFGQ71KQVSn/f1D9AAAA//8DAFBLAQIt&#10;ABQABgAIAAAAIQC2gziS/gAAAOEBAAATAAAAAAAAAAAAAAAAAAAAAABbQ29udGVudF9UeXBlc10u&#10;eG1sUEsBAi0AFAAGAAgAAAAhADj9If/WAAAAlAEAAAsAAAAAAAAAAAAAAAAALwEAAF9yZWxzLy5y&#10;ZWxzUEsBAi0AFAAGAAgAAAAhAJRVpWIpAgAAUQQAAA4AAAAAAAAAAAAAAAAALgIAAGRycy9lMm9E&#10;b2MueG1sUEsBAi0AFAAGAAgAAAAhANI7P4zcAAAACQEAAA8AAAAAAAAAAAAAAAAAgwQAAGRycy9k&#10;b3ducmV2LnhtbFBLBQYAAAAABAAEAPMAAACMBQAAAAA=&#10;" strokeweight="1.5pt">
            <v:textbox>
              <w:txbxContent>
                <w:p w:rsidR="00CE6903" w:rsidRPr="001570C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ESCOLA PADRE BUTINHÁ</w:t>
                  </w:r>
                </w:p>
                <w:p w:rsidR="001570C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LIST</w:t>
                  </w:r>
                  <w:r w:rsidR="00333BB3" w:rsidRPr="001570C1">
                    <w:rPr>
                      <w:rFonts w:asciiTheme="minorHAnsi" w:hAnsiTheme="minorHAnsi" w:cstheme="minorHAnsi"/>
                      <w:b/>
                    </w:rPr>
                    <w:t>A DE MATERIAL</w:t>
                  </w:r>
                  <w:r w:rsidR="001570C1">
                    <w:rPr>
                      <w:rFonts w:asciiTheme="minorHAnsi" w:hAnsiTheme="minorHAnsi" w:cstheme="minorHAnsi"/>
                      <w:b/>
                    </w:rPr>
                    <w:t xml:space="preserve"> - </w:t>
                  </w:r>
                  <w:r w:rsidR="000E1948">
                    <w:rPr>
                      <w:rFonts w:asciiTheme="minorHAnsi" w:hAnsiTheme="minorHAnsi" w:cstheme="minorHAnsi"/>
                      <w:b/>
                    </w:rPr>
                    <w:t>2024</w:t>
                  </w:r>
                </w:p>
                <w:p w:rsidR="00CE6903" w:rsidRPr="001570C1" w:rsidRDefault="00D50225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>
                    <w:rPr>
                      <w:rFonts w:asciiTheme="minorHAnsi" w:hAnsiTheme="minorHAnsi" w:cstheme="minorHAnsi"/>
                      <w:b/>
                    </w:rPr>
                    <w:t>6</w:t>
                  </w:r>
                  <w:r w:rsidR="001570C1" w:rsidRPr="001570C1">
                    <w:rPr>
                      <w:rFonts w:asciiTheme="minorHAnsi" w:hAnsiTheme="minorHAnsi" w:cstheme="minorHAnsi"/>
                      <w:b/>
                    </w:rPr>
                    <w:t>º ANO DO ENSINO FUNDAMENTAL</w:t>
                  </w:r>
                  <w:r w:rsidR="00EF78CB" w:rsidRPr="001570C1">
                    <w:rPr>
                      <w:rFonts w:asciiTheme="minorHAnsi" w:hAnsiTheme="minorHAnsi" w:cstheme="minorHAnsi"/>
                      <w:b/>
                    </w:rPr>
                    <w:t xml:space="preserve"> </w:t>
                  </w:r>
                </w:p>
                <w:p w:rsidR="00CE6903" w:rsidRDefault="00CE6903"/>
              </w:txbxContent>
            </v:textbox>
          </v:shape>
        </w:pict>
      </w:r>
      <w:r w:rsidR="0025418C">
        <w:rPr>
          <w:noProof/>
        </w:rPr>
        <w:drawing>
          <wp:inline distT="0" distB="0" distL="0" distR="0">
            <wp:extent cx="777655" cy="669956"/>
            <wp:effectExtent l="19050" t="0" r="3395" b="0"/>
            <wp:docPr id="6" name="Imagem 1" descr="O Geekie One é nossa plataforma de educação personalizada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 Geekie One é nossa plataforma de educação personalizada e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863" cy="6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B51" w:rsidRDefault="00CE6903" w:rsidP="00A36B51">
      <w:pPr>
        <w:tabs>
          <w:tab w:val="left" w:pos="964"/>
          <w:tab w:val="center" w:pos="4252"/>
        </w:tabs>
        <w:rPr>
          <w:rFonts w:asciiTheme="minorHAnsi" w:hAnsiTheme="minorHAnsi" w:cstheme="minorHAnsi"/>
          <w:b/>
          <w:sz w:val="2"/>
          <w:szCs w:val="22"/>
        </w:rPr>
      </w:pPr>
      <w:r w:rsidRPr="00797965">
        <w:rPr>
          <w:rFonts w:ascii="Arial" w:hAnsi="Arial" w:cs="Arial"/>
          <w:sz w:val="20"/>
          <w:szCs w:val="20"/>
        </w:rPr>
        <w:tab/>
      </w:r>
    </w:p>
    <w:p w:rsidR="00A36B51" w:rsidRDefault="00A36B51" w:rsidP="00A36B51">
      <w:pPr>
        <w:rPr>
          <w:sz w:val="2"/>
        </w:rPr>
      </w:pPr>
    </w:p>
    <w:p w:rsidR="00FE5E6A" w:rsidRDefault="00CE6903" w:rsidP="00A36B51">
      <w:pPr>
        <w:ind w:left="-284" w:firstLine="284"/>
        <w:jc w:val="center"/>
      </w:pPr>
      <w:r w:rsidRPr="001570C1">
        <w:rPr>
          <w:rFonts w:asciiTheme="minorHAnsi" w:hAnsiTheme="minorHAnsi" w:cstheme="minorHAnsi"/>
          <w:color w:val="000000"/>
          <w:sz w:val="20"/>
          <w:szCs w:val="20"/>
        </w:rPr>
        <w:t>Material didático</w:t>
      </w:r>
      <w:r w:rsidR="00D50225">
        <w:rPr>
          <w:rFonts w:asciiTheme="minorHAnsi" w:hAnsiTheme="minorHAnsi" w:cstheme="minorHAnsi"/>
          <w:color w:val="000000"/>
          <w:sz w:val="20"/>
          <w:szCs w:val="20"/>
        </w:rPr>
        <w:t xml:space="preserve"> e digital</w:t>
      </w:r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Pr="001570C1">
        <w:rPr>
          <w:rFonts w:asciiTheme="minorHAnsi" w:hAnsiTheme="minorHAnsi" w:cstheme="minorHAnsi"/>
          <w:color w:val="000000"/>
          <w:sz w:val="20"/>
          <w:szCs w:val="20"/>
        </w:rPr>
        <w:t>Geekie</w:t>
      </w:r>
      <w:proofErr w:type="spellEnd"/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Pr="001570C1">
        <w:rPr>
          <w:rFonts w:asciiTheme="minorHAnsi" w:hAnsiTheme="minorHAnsi" w:cstheme="minorHAnsi"/>
          <w:color w:val="000000"/>
          <w:sz w:val="20"/>
          <w:szCs w:val="20"/>
        </w:rPr>
        <w:t>One</w:t>
      </w:r>
      <w:proofErr w:type="spellEnd"/>
      <w:r w:rsidR="00FE5E6A"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: </w:t>
      </w:r>
      <w:r w:rsidR="007F699F" w:rsidRPr="001570C1">
        <w:rPr>
          <w:rFonts w:asciiTheme="minorHAnsi" w:hAnsiTheme="minorHAnsi" w:cstheme="minorHAnsi"/>
          <w:color w:val="000000"/>
          <w:sz w:val="20"/>
          <w:szCs w:val="20"/>
        </w:rPr>
        <w:t>acesso à loja</w:t>
      </w:r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pelo site</w:t>
      </w:r>
      <w:r w:rsidR="00FE5E6A"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hyperlink r:id="rId8" w:history="1">
        <w:r w:rsidR="00FE5E6A" w:rsidRPr="001570C1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https://loja.geekie.com.br/</w:t>
        </w:r>
      </w:hyperlink>
    </w:p>
    <w:p w:rsidR="00A36B51" w:rsidRDefault="00A36B51" w:rsidP="00A36B51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A36B51" w:rsidRDefault="00A36B51" w:rsidP="00A36B51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O código de acesso se dará por meio do e-mail recebido com a compra do referido material.</w:t>
      </w:r>
    </w:p>
    <w:p w:rsidR="00A36B51" w:rsidRDefault="00A36B51" w:rsidP="00A36B51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A entrega do material físico da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–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A36B51" w:rsidRPr="001570C1" w:rsidRDefault="00A36B51" w:rsidP="001570C1">
      <w:pPr>
        <w:ind w:left="-284" w:firstLine="284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215731" w:rsidRPr="001570C1" w:rsidRDefault="00215731" w:rsidP="001570C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color w:val="333333"/>
          <w:sz w:val="20"/>
          <w:szCs w:val="20"/>
        </w:rPr>
      </w:pPr>
    </w:p>
    <w:p w:rsidR="001570C1" w:rsidRPr="001570C1" w:rsidRDefault="00174327" w:rsidP="00215731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174327">
        <w:rPr>
          <w:b/>
          <w:bCs/>
          <w:noProof/>
        </w:rPr>
        <w:pict>
          <v:rect id="_x0000_s1029" style="position:absolute;left:0;text-align:left;margin-left:-5.45pt;margin-top:4.2pt;width:488.5pt;height:116.2pt;z-index:-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AECJgIAAD8EAAAOAAAAZHJzL2Uyb0RvYy54bWysU9uO0zAQfUfiHyy/0ySll23UdLXqUoS0&#10;wIqFD3AdJ7FwPGbsNi2fs7/CjzFxuqVcxAMiD5YnHh+fOWdmeX1oDdsr9BpswbNRypmyEkpt64J/&#10;+rh5ccWZD8KWwoBVBT8qz69Xz58tO5erMTRgSoWMQKzPO1fwJgSXJ4mXjWqFH4FTlg4rwFYECrFO&#10;ShQdobcmGafpLOkAS4cglff093Y45KuIX1VKhvdV5VVgpuDELcQV47rt12S1FHmNwjVanmiIf2DR&#10;Cm3p0TPUrQiC7VD/BtVqieChCiMJbQJVpaWKNVA1WfpLNQ+NcCrWQuJ4d5bJ/z9Y+W5/j0yXBZ9y&#10;ZkVLFn1Q4dujrXcG2KzXp3M+p7QHd499hd7dgfzsmYV1I2ytbhCha5QoiVXW5yc/XegDT1fZtnsL&#10;JcGLXYAo1aHCtgckEdghOnI8O6IOgUn6ORunLxdTMk7SWTaZT+eT6Fki8qfrDn14raBl/abgSJZH&#10;eLG/86GnI/KnlEgfjC432pgYYL1dG2R7Qe2xiV+sgKq8TDOWdfT8IiUmf8dI4/cnjFYHanSj24Jf&#10;nZNE3gv3ypaxDYPQZtgTZ2NPSvbiDSZsoTySkAhDF9PU0aYB/MpZRx1ccP9lJ1BxZt5YMmORTUgs&#10;FmIwmc7HFODlyfbyRFhJUAUPnA3bdRjGZOdQ1w29lMXaLdyQgZWO0vbmDqxOZKlLo+KnierH4DKO&#10;WT/mfvUdAAD//wMAUEsDBBQABgAIAAAAIQChOqrT4QAAAAkBAAAPAAAAZHJzL2Rvd25yZXYueG1s&#10;TI9BS8NAFITvgv9heYIXaXdTS0hjXoq0evFQsBb0uM0+k2D2bchu2tRf73rS4zDDzDfFerKdONHg&#10;W8cIyVyBIK6cablGOLw9zzIQPmg2unNMCBfysC6vrwqdG3fmVzrtQy1iCftcIzQh9LmUvmrIaj93&#10;PXH0Pt1gdYhyqKUZ9DmW204ulEql1S3HhUb3tGmo+tqPFqF/32j7tJPhZbjcf3+Mh912q+4Qb2+m&#10;xwcQgabwF4Zf/IgOZWQ6upGNFx3CLFGrGEXIliCiv0rTBMQRYbFUGciykP8flD8AAAD//wMAUEsB&#10;Ai0AFAAGAAgAAAAhALaDOJL+AAAA4QEAABMAAAAAAAAAAAAAAAAAAAAAAFtDb250ZW50X1R5cGVz&#10;XS54bWxQSwECLQAUAAYACAAAACEAOP0h/9YAAACUAQAACwAAAAAAAAAAAAAAAAAvAQAAX3JlbHMv&#10;LnJlbHNQSwECLQAUAAYACAAAACEAd6ABAiYCAAA/BAAADgAAAAAAAAAAAAAAAAAuAgAAZHJzL2Uy&#10;b0RvYy54bWxQSwECLQAUAAYACAAAACEAoTqq0+EAAAAJAQAADwAAAAAAAAAAAAAAAACABAAAZHJz&#10;L2Rvd25yZXYueG1sUEsFBgAAAAAEAAQA8wAAAI4FAAAAAA==&#10;" strokeweight="1.5pt"/>
        </w:pict>
      </w:r>
    </w:p>
    <w:p w:rsidR="00215731" w:rsidRDefault="001570C1" w:rsidP="001570C1">
      <w:pPr>
        <w:rPr>
          <w:rFonts w:asciiTheme="minorHAnsi" w:hAnsiTheme="minorHAnsi" w:cstheme="minorHAnsi"/>
          <w:b/>
          <w:sz w:val="20"/>
          <w:szCs w:val="20"/>
        </w:rPr>
      </w:pPr>
      <w:r w:rsidRPr="001570C1">
        <w:rPr>
          <w:rFonts w:asciiTheme="minorHAnsi" w:hAnsiTheme="minorHAnsi" w:cstheme="minorHAnsi"/>
          <w:b/>
          <w:sz w:val="20"/>
          <w:szCs w:val="20"/>
        </w:rPr>
        <w:t xml:space="preserve">                        </w:t>
      </w:r>
    </w:p>
    <w:p w:rsidR="00215731" w:rsidRPr="00215731" w:rsidRDefault="00215731" w:rsidP="00215731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="Comic Sans MS" w:hAnsi="Comic Sans MS"/>
          <w:b/>
          <w:bCs/>
        </w:rPr>
        <w:t xml:space="preserve">   </w:t>
      </w:r>
      <w:r w:rsidRPr="00215731">
        <w:rPr>
          <w:rFonts w:asciiTheme="minorHAnsi" w:hAnsiTheme="minorHAnsi" w:cstheme="minorHAnsi"/>
          <w:b/>
          <w:sz w:val="22"/>
          <w:szCs w:val="22"/>
        </w:rPr>
        <w:t>MATERIAL ESCOLAR DE USO INDIVIDUAL E INDISPENSÁVEL PARA O DESENVOLVIMENTO DAS AULAS</w:t>
      </w:r>
    </w:p>
    <w:p w:rsidR="00215731" w:rsidRPr="00215731" w:rsidRDefault="00215731" w:rsidP="00215731">
      <w:pPr>
        <w:pStyle w:val="SemEspaamento"/>
        <w:rPr>
          <w:rFonts w:cstheme="minorHAnsi"/>
        </w:rPr>
      </w:pPr>
      <w:r w:rsidRPr="00215731">
        <w:rPr>
          <w:rFonts w:cstheme="minorHAnsi"/>
        </w:rPr>
        <w:t xml:space="preserve">Lápis preto, borracha, apontador, caneta azul, caneta </w:t>
      </w:r>
      <w:proofErr w:type="gramStart"/>
      <w:r w:rsidRPr="00215731">
        <w:rPr>
          <w:rFonts w:cstheme="minorHAnsi"/>
        </w:rPr>
        <w:t>vermelha</w:t>
      </w:r>
      <w:proofErr w:type="gramEnd"/>
    </w:p>
    <w:p w:rsidR="00215731" w:rsidRPr="00215731" w:rsidRDefault="00215731" w:rsidP="00215731">
      <w:pPr>
        <w:pStyle w:val="SemEspaamento"/>
        <w:rPr>
          <w:rFonts w:cstheme="minorHAnsi"/>
        </w:rPr>
      </w:pPr>
      <w:proofErr w:type="gramStart"/>
      <w:r w:rsidRPr="00215731">
        <w:rPr>
          <w:rFonts w:cstheme="minorHAnsi"/>
        </w:rPr>
        <w:t>1</w:t>
      </w:r>
      <w:proofErr w:type="gramEnd"/>
      <w:r w:rsidRPr="00215731">
        <w:rPr>
          <w:rFonts w:cstheme="minorHAnsi"/>
        </w:rPr>
        <w:t xml:space="preserve"> marca-texto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régua comum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caderno universitário com divisórias para as disciplinas ( Língua Portuguesa, Inglês, Espanhol, História, Geografia, Ciências, En</w:t>
      </w:r>
      <w:r>
        <w:rPr>
          <w:rFonts w:cstheme="minorHAnsi"/>
          <w:noProof/>
          <w:lang w:eastAsia="pt-BR"/>
        </w:rPr>
        <w:t xml:space="preserve">sino Religioso </w:t>
      </w:r>
      <w:r w:rsidRPr="00215731">
        <w:rPr>
          <w:rFonts w:cstheme="minorHAnsi"/>
          <w:noProof/>
          <w:lang w:eastAsia="pt-BR"/>
        </w:rPr>
        <w:t>e Arte) ou fichário</w:t>
      </w:r>
    </w:p>
    <w:p w:rsidR="00215731" w:rsidRDefault="00215731" w:rsidP="00215731">
      <w:pPr>
        <w:pStyle w:val="SemEspaamento"/>
        <w:rPr>
          <w:rFonts w:cstheme="minorHAnsi"/>
        </w:rPr>
      </w:pPr>
    </w:p>
    <w:p w:rsidR="0034631F" w:rsidRDefault="0034631F" w:rsidP="00215731">
      <w:pPr>
        <w:pStyle w:val="SemEspaamento"/>
        <w:rPr>
          <w:rFonts w:cstheme="minorHAnsi"/>
        </w:rPr>
      </w:pPr>
    </w:p>
    <w:p w:rsidR="0034631F" w:rsidRDefault="0034631F" w:rsidP="00215731">
      <w:pPr>
        <w:pStyle w:val="SemEspaamento"/>
        <w:rPr>
          <w:rFonts w:cstheme="minorHAnsi"/>
        </w:rPr>
      </w:pPr>
    </w:p>
    <w:p w:rsidR="0034631F" w:rsidRDefault="00174327" w:rsidP="0034631F">
      <w:pPr>
        <w:pStyle w:val="SemEspaamento"/>
        <w:rPr>
          <w:rFonts w:cstheme="minorHAnsi"/>
          <w:b/>
          <w:bCs/>
        </w:rPr>
      </w:pPr>
      <w:r w:rsidRPr="00174327">
        <w:rPr>
          <w:rFonts w:ascii="Times New Roman" w:hAnsi="Times New Roman"/>
          <w:b/>
          <w:bCs/>
          <w:noProof/>
          <w:sz w:val="24"/>
          <w:szCs w:val="24"/>
          <w:lang w:eastAsia="pt-BR"/>
        </w:rPr>
        <w:pict>
          <v:rect id="Retângulo 6" o:spid="_x0000_s1028" style="position:absolute;margin-left:-5.1pt;margin-top:.9pt;width:488.5pt;height:291.55pt;z-index:-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5OhJgIAAD8EAAAOAAAAZHJzL2Uyb0RvYy54bWysU9uO0zAQfUfiHyy/06TdXnajTVerLkVI&#10;C6xY+ADXcRILx2PGbtPyOfwKP8bY6ZZyEQ8IP1gez/j4zJmZ65t9Z9hOoddgSz4e5ZwpK6HStin5&#10;xw/rF5ec+SBsJQxYVfKD8vxm+fzZde8KNYEWTKWQEYj1Re9K3obgiizzslWd8CNwypKzBuxEIBOb&#10;rELRE3pnskmez7MesHIIUnlPt3eDky8Tfl0rGd7VtVeBmZITt5B2TPsm7tnyWhQNCtdqeaQh/oFF&#10;J7SlT09QdyIItkX9G1SnJYKHOowkdBnUtZYq5UDZjPNfsnlshVMpFxLHu5NM/v/Byre7B2S6KvmU&#10;Mys6KtF7Fb59tc3WAJtHfXrnCwp7dA8YM/TuHuQnzyysWmEbdYsIfatERazGMT776UE0PD1lm/4N&#10;VAQvtgGSVPsauwhIIrB9qsjhVBG1D0zS5XySX1zNqHCSfBeLfLKYzdIfonh67tCHVwo6Fg8lRyp5&#10;ghe7ex8iHVE8hST6YHS11sYkA5vNyiDbCWqPdVpHdH8eZizrKbmrnJj8HSNP608YnQ7U6EZ3Jb88&#10;BYkiCvfSVqkNg9BmOBNnY49KRvGGImygOpCQCEMX09TRoQX8wllPHVxy/3krUHFmXlsqxtV4Oo0t&#10;n4zpbDEhA889m3OPsJKgSh44G46rMIzJ1qFuWvppnHK3cEsFrHWSNhZ3YHUkS12aFD9OVByDcztF&#10;/Zj75XcAAAD//wMAUEsDBBQABgAIAAAAIQCaBjlo4AAAAAkBAAAPAAAAZHJzL2Rvd25yZXYueG1s&#10;TI/BTsMwEETvSPyDtUhcUGu3QNSGOBVq4cKhEqUSHLexSSLidWQ7bcrXs5zgtqM3mp0pVqPrxNGG&#10;2HrSMJsqEJYqb1qqNezfnicLEDEhGew8WQ1nG2FVXl4UmBt/old73KVacAjFHDU0KfW5lLFqrMM4&#10;9b0lZp8+OEwsQy1NwBOHu07Olcqkw5b4Q4O9XTe2+toNTkP/vkb3tJXpJZxvvz+G/XazUTdaX1+N&#10;jw8gkh3Tnxl+63N1KLnTwQ9koug0TGZqzlYGvID5Msv4OGi4X9wtQZaF/L+g/AEAAP//AwBQSwEC&#10;LQAUAAYACAAAACEAtoM4kv4AAADhAQAAEwAAAAAAAAAAAAAAAAAAAAAAW0NvbnRlbnRfVHlwZXNd&#10;LnhtbFBLAQItABQABgAIAAAAIQA4/SH/1gAAAJQBAAALAAAAAAAAAAAAAAAAAC8BAABfcmVscy8u&#10;cmVsc1BLAQItABQABgAIAAAAIQAKz5OhJgIAAD8EAAAOAAAAAAAAAAAAAAAAAC4CAABkcnMvZTJv&#10;RG9jLnhtbFBLAQItABQABgAIAAAAIQCaBjlo4AAAAAkBAAAPAAAAAAAAAAAAAAAAAIAEAABkcnMv&#10;ZG93bnJldi54bWxQSwUGAAAAAAQABADzAAAAjQUAAAAA&#10;" strokeweight="1.5pt"/>
        </w:pict>
      </w:r>
    </w:p>
    <w:p w:rsidR="00215731" w:rsidRPr="0034631F" w:rsidRDefault="00215731" w:rsidP="0034631F">
      <w:pPr>
        <w:pStyle w:val="SemEspaamento"/>
        <w:rPr>
          <w:rFonts w:cstheme="minorHAnsi"/>
        </w:rPr>
      </w:pPr>
      <w:r w:rsidRPr="00215731">
        <w:rPr>
          <w:rFonts w:cstheme="minorHAnsi"/>
          <w:b/>
          <w:bCs/>
        </w:rPr>
        <w:t>MATERIAL PARA ARTE</w:t>
      </w:r>
      <w:r w:rsidR="000E1948">
        <w:rPr>
          <w:rFonts w:cstheme="minorHAnsi"/>
          <w:b/>
          <w:bCs/>
        </w:rPr>
        <w:t xml:space="preserve"> </w:t>
      </w:r>
    </w:p>
    <w:p w:rsidR="000E1948" w:rsidRDefault="000E1948" w:rsidP="00215731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proofErr w:type="gramStart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</w:t>
      </w:r>
      <w:proofErr w:type="gramEnd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tesoura sem ponta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proofErr w:type="gramStart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</w:t>
      </w:r>
      <w:proofErr w:type="gramEnd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tubo de cola branca (90g)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cola bastão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canetinhas coloridas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lápis de cor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giz pastel seco (escolar)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giz pastel oleoso (escolar)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caderno de desenho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1 bloco </w:t>
      </w:r>
      <w:proofErr w:type="spellStart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Canson</w:t>
      </w:r>
      <w:proofErr w:type="spellEnd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A4 (gramatura acima de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120gramas)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tela para pintura ( 20cm X 30cm 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2 pincéis chatos ( 1 fino e 1 médio 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2 pincéis para aquarela (1 fino e 1 médio)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100 folhas de papel A4 branco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pacote de Color set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tinta aquarela (12 cores / 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tinta guache (12 cores/escolar)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godê para pintura (escolar)</w:t>
      </w:r>
    </w:p>
    <w:p w:rsidR="00215731" w:rsidRPr="000E1948" w:rsidRDefault="00917330" w:rsidP="00215731">
      <w:pPr>
        <w:rPr>
          <w:rFonts w:asciiTheme="minorHAnsi" w:hAnsiTheme="minorHAnsi" w:cstheme="minorHAnsi"/>
          <w:b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2</w:t>
      </w:r>
      <w:proofErr w:type="gramEnd"/>
      <w:r w:rsid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envelopes pardo</w:t>
      </w:r>
      <w:r w:rsidR="00032A59">
        <w:rPr>
          <w:rFonts w:asciiTheme="minorHAnsi" w:hAnsiTheme="minorHAnsi" w:cstheme="minorHAnsi"/>
          <w:sz w:val="22"/>
          <w:szCs w:val="22"/>
          <w:shd w:val="clear" w:color="auto" w:fill="FFFFFF"/>
        </w:rPr>
        <w:t>s</w:t>
      </w:r>
      <w:r w:rsidR="00215731" w:rsidRPr="000E1948">
        <w:rPr>
          <w:rFonts w:asciiTheme="minorHAnsi" w:hAnsiTheme="minorHAnsi" w:cstheme="minorHAnsi"/>
          <w:sz w:val="22"/>
          <w:szCs w:val="22"/>
        </w:rPr>
        <w:br/>
      </w:r>
    </w:p>
    <w:p w:rsidR="001570C1" w:rsidRPr="00215731" w:rsidRDefault="001570C1" w:rsidP="001570C1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9723" w:type="dxa"/>
        <w:tblInd w:w="-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723"/>
      </w:tblGrid>
      <w:tr w:rsidR="00917330" w:rsidTr="00917330">
        <w:trPr>
          <w:trHeight w:val="3733"/>
        </w:trPr>
        <w:tc>
          <w:tcPr>
            <w:tcW w:w="972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17330" w:rsidRDefault="00917330" w:rsidP="00917330">
            <w:pPr>
              <w:ind w:left="-284" w:right="-1" w:hanging="425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               </w:t>
            </w:r>
          </w:p>
          <w:p w:rsidR="00917330" w:rsidRDefault="00917330" w:rsidP="00917330">
            <w:pPr>
              <w:spacing w:line="360" w:lineRule="auto"/>
              <w:ind w:left="84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F1C2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LIVROS DE LITE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RATURA INFANTO-JUVENIL PARA 2024</w:t>
            </w:r>
          </w:p>
          <w:p w:rsidR="00917330" w:rsidRPr="0059132E" w:rsidRDefault="00917330" w:rsidP="00917330">
            <w:pPr>
              <w:spacing w:line="360" w:lineRule="auto"/>
              <w:ind w:left="84"/>
              <w:rPr>
                <w:rFonts w:asciiTheme="minorHAnsi" w:hAnsiTheme="minorHAnsi" w:cstheme="minorHAnsi"/>
              </w:rPr>
            </w:pPr>
            <w:proofErr w:type="gramStart"/>
            <w:r w:rsidRPr="0059132E">
              <w:rPr>
                <w:rFonts w:asciiTheme="minorHAnsi" w:hAnsiTheme="minorHAnsi" w:cstheme="minorHAnsi"/>
                <w:b/>
                <w:bCs/>
              </w:rPr>
              <w:t>1</w:t>
            </w:r>
            <w:proofErr w:type="gramEnd"/>
            <w:r w:rsidRPr="0059132E">
              <w:rPr>
                <w:rFonts w:asciiTheme="minorHAnsi" w:hAnsiTheme="minorHAnsi" w:cstheme="minorHAnsi"/>
                <w:b/>
                <w:bCs/>
              </w:rPr>
              <w:t>)</w:t>
            </w:r>
            <w:r w:rsidRPr="0059132E">
              <w:rPr>
                <w:rFonts w:asciiTheme="minorHAnsi" w:hAnsiTheme="minorHAnsi" w:cstheme="minorHAnsi"/>
              </w:rPr>
              <w:t xml:space="preserve"> O Mágico de Oz</w:t>
            </w:r>
          </w:p>
          <w:p w:rsidR="00917330" w:rsidRPr="0059132E" w:rsidRDefault="00917330" w:rsidP="00917330">
            <w:pPr>
              <w:spacing w:line="360" w:lineRule="auto"/>
              <w:ind w:left="84"/>
              <w:jc w:val="both"/>
              <w:rPr>
                <w:rFonts w:asciiTheme="minorHAnsi" w:hAnsiTheme="minorHAnsi" w:cstheme="minorHAnsi"/>
              </w:rPr>
            </w:pPr>
            <w:r w:rsidRPr="0059132E">
              <w:rPr>
                <w:rFonts w:asciiTheme="minorHAnsi" w:hAnsiTheme="minorHAnsi" w:cstheme="minorHAnsi"/>
              </w:rPr>
              <w:t xml:space="preserve">BAUM, </w:t>
            </w:r>
            <w:proofErr w:type="spellStart"/>
            <w:r w:rsidRPr="0059132E">
              <w:rPr>
                <w:rFonts w:asciiTheme="minorHAnsi" w:hAnsiTheme="minorHAnsi" w:cstheme="minorHAnsi"/>
              </w:rPr>
              <w:t>L.Frank.</w:t>
            </w:r>
            <w:proofErr w:type="spellEnd"/>
            <w:r w:rsidRPr="0059132E">
              <w:rPr>
                <w:rFonts w:asciiTheme="minorHAnsi" w:hAnsiTheme="minorHAnsi" w:cstheme="minorHAnsi"/>
              </w:rPr>
              <w:t xml:space="preserve"> </w:t>
            </w:r>
            <w:r w:rsidRPr="0059132E">
              <w:rPr>
                <w:rFonts w:asciiTheme="minorHAnsi" w:hAnsiTheme="minorHAnsi" w:cstheme="minorHAnsi"/>
                <w:b/>
              </w:rPr>
              <w:t>O Mágico de Oz</w:t>
            </w:r>
            <w:r w:rsidRPr="0059132E">
              <w:rPr>
                <w:rFonts w:asciiTheme="minorHAnsi" w:hAnsiTheme="minorHAnsi" w:cstheme="minorHAnsi"/>
              </w:rPr>
              <w:t>. São Paulo: Zahar</w:t>
            </w:r>
            <w:proofErr w:type="gramStart"/>
            <w:r w:rsidRPr="0059132E">
              <w:rPr>
                <w:rFonts w:asciiTheme="minorHAnsi" w:hAnsiTheme="minorHAnsi" w:cstheme="minorHAnsi"/>
              </w:rPr>
              <w:t>, .</w:t>
            </w:r>
            <w:proofErr w:type="gramEnd"/>
            <w:r w:rsidRPr="0059132E">
              <w:rPr>
                <w:rFonts w:asciiTheme="minorHAnsi" w:hAnsiTheme="minorHAnsi" w:cstheme="minorHAnsi"/>
              </w:rPr>
              <w:t xml:space="preserve">2013. </w:t>
            </w:r>
          </w:p>
          <w:p w:rsidR="00917330" w:rsidRPr="0059132E" w:rsidRDefault="00917330" w:rsidP="00917330">
            <w:pPr>
              <w:spacing w:line="360" w:lineRule="auto"/>
              <w:ind w:left="84"/>
              <w:jc w:val="both"/>
              <w:rPr>
                <w:rFonts w:asciiTheme="minorHAnsi" w:hAnsiTheme="minorHAnsi" w:cstheme="minorHAnsi"/>
                <w:color w:val="0F1111"/>
                <w:highlight w:val="white"/>
              </w:rPr>
            </w:pPr>
            <w:r w:rsidRPr="0059132E">
              <w:rPr>
                <w:rFonts w:asciiTheme="minorHAnsi" w:hAnsiTheme="minorHAnsi" w:cstheme="minorHAnsi"/>
              </w:rPr>
              <w:t xml:space="preserve">ISBN: </w:t>
            </w:r>
            <w:r w:rsidRPr="0059132E">
              <w:rPr>
                <w:rFonts w:asciiTheme="minorHAnsi" w:hAnsiTheme="minorHAnsi" w:cstheme="minorHAnsi"/>
                <w:color w:val="0F1111"/>
                <w:highlight w:val="white"/>
              </w:rPr>
              <w:t>8537809667; 978-8537809662.</w:t>
            </w:r>
          </w:p>
          <w:p w:rsidR="00917330" w:rsidRPr="0059132E" w:rsidRDefault="00917330" w:rsidP="00917330">
            <w:pPr>
              <w:ind w:left="-284" w:right="-1" w:hanging="425"/>
              <w:rPr>
                <w:rFonts w:asciiTheme="minorHAnsi" w:hAnsiTheme="minorHAnsi" w:cstheme="minorHAnsi"/>
                <w:b/>
                <w:bCs/>
                <w:shd w:val="clear" w:color="auto" w:fill="FFFFFF"/>
              </w:rPr>
            </w:pPr>
            <w:bookmarkStart w:id="0" w:name="_GoBack"/>
            <w:bookmarkEnd w:id="0"/>
          </w:p>
          <w:p w:rsidR="00917330" w:rsidRPr="0059132E" w:rsidRDefault="00917330" w:rsidP="00917330">
            <w:pPr>
              <w:spacing w:line="360" w:lineRule="auto"/>
              <w:ind w:left="84"/>
              <w:jc w:val="both"/>
              <w:rPr>
                <w:rFonts w:asciiTheme="minorHAnsi" w:hAnsiTheme="minorHAnsi" w:cstheme="minorHAnsi"/>
                <w:color w:val="0F1111"/>
                <w:highlight w:val="white"/>
              </w:rPr>
            </w:pPr>
            <w:proofErr w:type="gramStart"/>
            <w:r w:rsidRPr="0059132E">
              <w:rPr>
                <w:rFonts w:asciiTheme="minorHAnsi" w:hAnsiTheme="minorHAnsi" w:cstheme="minorHAnsi"/>
                <w:b/>
                <w:bCs/>
                <w:shd w:val="clear" w:color="auto" w:fill="FFFFFF"/>
              </w:rPr>
              <w:t>2</w:t>
            </w:r>
            <w:proofErr w:type="gramEnd"/>
            <w:r w:rsidRPr="0059132E">
              <w:rPr>
                <w:rFonts w:asciiTheme="minorHAnsi" w:hAnsiTheme="minorHAnsi" w:cstheme="minorHAnsi"/>
                <w:b/>
                <w:bCs/>
                <w:shd w:val="clear" w:color="auto" w:fill="FFFFFF"/>
              </w:rPr>
              <w:t xml:space="preserve">) </w:t>
            </w:r>
            <w:r w:rsidRPr="0059132E">
              <w:rPr>
                <w:rFonts w:asciiTheme="minorHAnsi" w:hAnsiTheme="minorHAnsi" w:cstheme="minorHAnsi"/>
                <w:color w:val="0F1111"/>
                <w:highlight w:val="white"/>
              </w:rPr>
              <w:t>A Volta ao Mundo em 80 dias</w:t>
            </w:r>
          </w:p>
          <w:p w:rsidR="00917330" w:rsidRPr="0059132E" w:rsidRDefault="00917330" w:rsidP="00917330">
            <w:pPr>
              <w:spacing w:line="360" w:lineRule="auto"/>
              <w:ind w:left="84"/>
              <w:jc w:val="both"/>
              <w:rPr>
                <w:rFonts w:asciiTheme="minorHAnsi" w:hAnsiTheme="minorHAnsi" w:cstheme="minorHAnsi"/>
                <w:color w:val="0F1111"/>
                <w:highlight w:val="white"/>
              </w:rPr>
            </w:pPr>
            <w:r w:rsidRPr="0059132E">
              <w:rPr>
                <w:rFonts w:asciiTheme="minorHAnsi" w:hAnsiTheme="minorHAnsi" w:cstheme="minorHAnsi"/>
                <w:color w:val="0F1111"/>
                <w:highlight w:val="white"/>
              </w:rPr>
              <w:t xml:space="preserve">VERNE, Jules. </w:t>
            </w:r>
            <w:r w:rsidRPr="0059132E">
              <w:rPr>
                <w:rFonts w:asciiTheme="minorHAnsi" w:hAnsiTheme="minorHAnsi" w:cstheme="minorHAnsi"/>
                <w:b/>
                <w:color w:val="0F1111"/>
                <w:highlight w:val="white"/>
              </w:rPr>
              <w:t>A Volta ao Mundo em 80 dias</w:t>
            </w:r>
            <w:r w:rsidRPr="0059132E">
              <w:rPr>
                <w:rFonts w:asciiTheme="minorHAnsi" w:hAnsiTheme="minorHAnsi" w:cstheme="minorHAnsi"/>
                <w:color w:val="0F1111"/>
                <w:highlight w:val="white"/>
              </w:rPr>
              <w:t xml:space="preserve">. Rio de Janeiro: Nova Fronteira, 2021. </w:t>
            </w:r>
          </w:p>
          <w:p w:rsidR="00917330" w:rsidRDefault="00917330" w:rsidP="00917330">
            <w:pPr>
              <w:spacing w:line="360" w:lineRule="auto"/>
              <w:ind w:left="84"/>
              <w:jc w:val="both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9132E">
              <w:rPr>
                <w:rFonts w:asciiTheme="minorHAnsi" w:hAnsiTheme="minorHAnsi" w:cstheme="minorHAnsi"/>
                <w:color w:val="0F1111"/>
                <w:highlight w:val="white"/>
              </w:rPr>
              <w:t>ISBN: 8520941990; 978-8520941997.</w:t>
            </w:r>
          </w:p>
        </w:tc>
      </w:tr>
    </w:tbl>
    <w:p w:rsidR="00DC6B8A" w:rsidRPr="00DC6B8A" w:rsidRDefault="00EF1C27" w:rsidP="00DC6B8A">
      <w:pPr>
        <w:ind w:right="-1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 xml:space="preserve">         </w:t>
      </w:r>
      <w:r w:rsidR="00DC6B8A" w:rsidRPr="00EF1C27">
        <w:rPr>
          <w:rFonts w:asciiTheme="minorHAnsi" w:hAnsiTheme="minorHAnsi" w:cstheme="minorHAnsi"/>
          <w:sz w:val="22"/>
          <w:szCs w:val="22"/>
          <w:shd w:val="clear" w:color="auto" w:fill="FFFFFF"/>
        </w:rPr>
        <w:br/>
      </w: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           </w:t>
      </w:r>
      <w:r w:rsidRPr="00EF1C27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 </w:t>
      </w:r>
    </w:p>
    <w:p w:rsidR="00DC6B8A" w:rsidRDefault="00174327" w:rsidP="00DC6B8A">
      <w:pPr>
        <w:jc w:val="center"/>
        <w:rPr>
          <w:rFonts w:asciiTheme="minorHAnsi" w:hAnsiTheme="minorHAnsi" w:cstheme="minorHAnsi"/>
          <w:b/>
          <w:szCs w:val="20"/>
        </w:rPr>
      </w:pPr>
      <w:r w:rsidRPr="00174327">
        <w:rPr>
          <w:b/>
          <w:bCs/>
          <w:noProof/>
        </w:rPr>
        <w:pict>
          <v:rect id="Retângulo 3" o:spid="_x0000_s1027" style="position:absolute;left:0;text-align:left;margin-left:-18.8pt;margin-top:-13.3pt;width:488.5pt;height:226.9pt;z-index:-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+JOJwIAAD8EAAAOAAAAZHJzL2Uyb0RvYy54bWysU9uO0zAQfUfiHyy/06SXLd1o09WqSxHS&#10;AisWPsB1nMTC8Zix27R8zv4KP8bY6ZZyEQ+IPFieeHx85pyZq+t9Z9hOoddgSz4e5ZwpK6HStin5&#10;p4/rFwvOfBC2EgasKvlBeX69fP7sqneFmkALplLICMT6onclb0NwRZZ52apO+BE4ZemwBuxEoBCb&#10;rELRE3pnskmez7MesHIIUnlPf2+HQ75M+HWtZHhf114FZkpO3EJaMa2buGbLK1E0KFyr5ZGG+AcW&#10;ndCWHj1B3Yog2Bb1b1Cdlgge6jCS0GVQ11qqVANVM85/qeahFU6lWkgc704y+f8HK9/t7pHpquRT&#10;zqzoyKIPKnx7tM3WAJtGfXrnC0p7cPcYK/TuDuRnzyysWmEbdYMIfatERazGMT/76UIMPF1lm/4t&#10;VAQvtgGSVPsauwhIIrB9cuRwckTtA5P0cz7Jp5cXZJyks8liMZ5Pk2eZKJ6uO/ThtYKOxU3JkSxP&#10;8GJ350OkI4qnlEQfjK7W2pgUYLNZGWQ7Qe2xTl+qgKo8TzOW9VTcZU5M/o6Rp+9PGJ0O1OhGdyVf&#10;nJJEEYV7ZavUhkFoM+yJs7FHJaN4gwkbqA4kJMLQxTR1tGkBv3LWUweX3H/ZClScmTeWzLgcz2ax&#10;5VMwu3g5oQDPTzbnJ8JKgip54GzYrsIwJluHumnppXGq3cINGVjrJG00d2B1JEtdmhQ/TlQcg/M4&#10;Zf2Y++V3AAAA//8DAFBLAwQUAAYACAAAACEAu1KneOIAAAALAQAADwAAAGRycy9kb3ducmV2Lnht&#10;bEyPwU7CQBCG7ya+w2ZMvBjY2pICtVtiQC8eSEQSOQ7dsW3s7jbdLRSf3uGkt38yX/75Jl+NphUn&#10;6n3jrILHaQSCbOl0YysF+4/XyQKED2g1ts6Sggt5WBW3Nzlm2p3tO512oRJcYn2GCuoQukxKX9Zk&#10;0E9dR5Z3X643GHjsK6l7PHO5aWUcRak02Fi+UGNH65rK791gFHSfazQvWxne+kvycxj2280melDq&#10;/m58fgIRaAx/MFz1WR0Kdjq6wWovWgWTZJ4yyiFOOTCxTJYzEEcFs3gegyxy+f+H4hcAAP//AwBQ&#10;SwECLQAUAAYACAAAACEAtoM4kv4AAADhAQAAEwAAAAAAAAAAAAAAAAAAAAAAW0NvbnRlbnRfVHlw&#10;ZXNdLnhtbFBLAQItABQABgAIAAAAIQA4/SH/1gAAAJQBAAALAAAAAAAAAAAAAAAAAC8BAABfcmVs&#10;cy8ucmVsc1BLAQItABQABgAIAAAAIQAml+JOJwIAAD8EAAAOAAAAAAAAAAAAAAAAAC4CAABkcnMv&#10;ZTJvRG9jLnhtbFBLAQItABQABgAIAAAAIQC7Uqd44gAAAAsBAAAPAAAAAAAAAAAAAAAAAIEEAABk&#10;cnMvZG93bnJldi54bWxQSwUGAAAAAAQABADzAAAAkAUAAAAA&#10;" strokeweight="1.5pt"/>
        </w:pict>
      </w:r>
    </w:p>
    <w:p w:rsidR="00DC6B8A" w:rsidRPr="000359B8" w:rsidRDefault="000E1948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0359B8">
        <w:rPr>
          <w:rFonts w:asciiTheme="minorHAnsi" w:hAnsiTheme="minorHAnsi" w:cstheme="minorHAnsi"/>
          <w:b/>
        </w:rPr>
        <w:t xml:space="preserve">Início do Ano letivo: </w:t>
      </w:r>
      <w:r w:rsidR="000359B8">
        <w:rPr>
          <w:rFonts w:asciiTheme="minorHAnsi" w:hAnsiTheme="minorHAnsi" w:cstheme="minorHAnsi"/>
          <w:b/>
        </w:rPr>
        <w:t>05/02/2024</w:t>
      </w:r>
    </w:p>
    <w:p w:rsidR="00DC6B8A" w:rsidRPr="008318EE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R</w:t>
      </w:r>
      <w:r w:rsidRPr="001A09CB">
        <w:rPr>
          <w:rFonts w:asciiTheme="minorHAnsi" w:hAnsiTheme="minorHAnsi" w:cstheme="minorHAnsi"/>
          <w:b/>
        </w:rPr>
        <w:t xml:space="preserve">eunião com </w:t>
      </w:r>
      <w:r w:rsidR="000E1948">
        <w:rPr>
          <w:rFonts w:asciiTheme="minorHAnsi" w:hAnsiTheme="minorHAnsi" w:cstheme="minorHAnsi"/>
          <w:b/>
        </w:rPr>
        <w:t xml:space="preserve">os responsáveis: </w:t>
      </w:r>
      <w:r w:rsidR="000359B8">
        <w:rPr>
          <w:rFonts w:asciiTheme="minorHAnsi" w:hAnsiTheme="minorHAnsi" w:cstheme="minorHAnsi"/>
          <w:b/>
        </w:rPr>
        <w:t>02/02/2024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  <w:bCs/>
        </w:rPr>
        <w:t>Horário</w:t>
      </w:r>
      <w:r>
        <w:rPr>
          <w:rFonts w:asciiTheme="minorHAnsi" w:hAnsiTheme="minorHAnsi" w:cstheme="minorHAnsi"/>
          <w:b/>
          <w:bCs/>
        </w:rPr>
        <w:t xml:space="preserve"> do turno</w:t>
      </w:r>
      <w:r w:rsidRPr="001A09CB">
        <w:rPr>
          <w:rFonts w:asciiTheme="minorHAnsi" w:hAnsiTheme="minorHAnsi" w:cstheme="minorHAnsi"/>
          <w:b/>
          <w:bCs/>
        </w:rPr>
        <w:t>:</w:t>
      </w:r>
      <w:proofErr w:type="gramStart"/>
      <w:r w:rsidRPr="001A09CB">
        <w:rPr>
          <w:rFonts w:asciiTheme="minorHAnsi" w:hAnsiTheme="minorHAnsi" w:cstheme="minorHAnsi"/>
          <w:b/>
        </w:rPr>
        <w:t xml:space="preserve">  </w:t>
      </w:r>
      <w:proofErr w:type="gramEnd"/>
      <w:r w:rsidRPr="001A09CB">
        <w:rPr>
          <w:rFonts w:asciiTheme="minorHAnsi" w:hAnsiTheme="minorHAnsi" w:cstheme="minorHAnsi"/>
          <w:b/>
        </w:rPr>
        <w:t xml:space="preserve">7h20 min às 12h40min (horário fixo). </w:t>
      </w:r>
    </w:p>
    <w:p w:rsidR="00DC6B8A" w:rsidRPr="001A09CB" w:rsidRDefault="00DC6B8A" w:rsidP="00DC6B8A">
      <w:pPr>
        <w:pStyle w:val="PargrafodaLista"/>
        <w:tabs>
          <w:tab w:val="left" w:pos="709"/>
        </w:tabs>
        <w:spacing w:after="160" w:line="276" w:lineRule="auto"/>
        <w:ind w:left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1A09CB">
        <w:rPr>
          <w:rFonts w:asciiTheme="minorHAnsi" w:hAnsiTheme="minorHAnsi" w:cstheme="minorHAnsi"/>
          <w:b/>
        </w:rPr>
        <w:t>Os alunos deverão chegar diariamente às 7h e 10 minutos.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284"/>
        <w:rPr>
          <w:rFonts w:asciiTheme="minorHAnsi" w:hAnsiTheme="minorHAnsi" w:cstheme="minorHAnsi"/>
          <w:b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</w:rPr>
        <w:t>Cada aluno deverá ter todo o material solicitado.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D</w:t>
      </w:r>
      <w:r w:rsidRPr="001A09CB">
        <w:rPr>
          <w:rFonts w:asciiTheme="minorHAnsi" w:hAnsiTheme="minorHAnsi" w:cstheme="minorHAnsi"/>
          <w:b/>
        </w:rPr>
        <w:t>esde o primeiro dia de aula o aluno deverá usar o uniforme escolar completo.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8318EE" w:rsidRDefault="006832DA" w:rsidP="00DC6B8A">
      <w:pPr>
        <w:ind w:left="-284" w:right="-1" w:hanging="425"/>
        <w:rPr>
          <w:rFonts w:asciiTheme="minorHAnsi" w:hAnsiTheme="minorHAnsi" w:cstheme="minorHAnsi"/>
          <w:b/>
          <w:sz w:val="22"/>
          <w:szCs w:val="22"/>
        </w:rPr>
      </w:pPr>
      <w:r w:rsidRPr="0080607A">
        <w:rPr>
          <w:rFonts w:asciiTheme="minorHAnsi" w:hAnsiTheme="minorHAnsi" w:cstheme="minorHAnsi"/>
          <w:b/>
          <w:sz w:val="22"/>
          <w:szCs w:val="22"/>
        </w:rPr>
        <w:t xml:space="preserve">                </w:t>
      </w:r>
      <w:r w:rsidR="0080607A">
        <w:rPr>
          <w:rFonts w:asciiTheme="minorHAnsi" w:hAnsiTheme="minorHAnsi" w:cstheme="minorHAnsi"/>
          <w:b/>
          <w:sz w:val="22"/>
          <w:szCs w:val="22"/>
        </w:rPr>
        <w:t xml:space="preserve">     </w:t>
      </w:r>
    </w:p>
    <w:p w:rsidR="00324A57" w:rsidRDefault="00324A57" w:rsidP="00DC6B8A">
      <w:pPr>
        <w:ind w:left="-284" w:right="-1" w:hanging="425"/>
        <w:rPr>
          <w:rFonts w:asciiTheme="minorHAnsi" w:hAnsiTheme="minorHAnsi" w:cstheme="minorHAnsi"/>
          <w:b/>
          <w:sz w:val="22"/>
          <w:szCs w:val="22"/>
        </w:rPr>
      </w:pPr>
    </w:p>
    <w:p w:rsidR="00324A57" w:rsidRPr="00DC6B8A" w:rsidRDefault="00324A57" w:rsidP="00324A57">
      <w:pPr>
        <w:ind w:left="-284" w:right="-1" w:hanging="425"/>
        <w:jc w:val="center"/>
        <w:rPr>
          <w:rFonts w:ascii="Arial" w:hAnsi="Arial" w:cs="Arial"/>
          <w:b/>
          <w:bCs/>
          <w:sz w:val="28"/>
          <w:szCs w:val="28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215731" w:rsidRDefault="00215731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215731" w:rsidRDefault="00215731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1570C1" w:rsidRPr="001570C1" w:rsidRDefault="001570C1" w:rsidP="001570C1">
      <w:pPr>
        <w:rPr>
          <w:rFonts w:asciiTheme="minorHAnsi" w:hAnsiTheme="minorHAnsi" w:cstheme="minorHAnsi"/>
          <w:sz w:val="14"/>
          <w:szCs w:val="36"/>
        </w:rPr>
      </w:pPr>
    </w:p>
    <w:p w:rsidR="001570C1" w:rsidRPr="001570C1" w:rsidRDefault="001570C1" w:rsidP="001570C1">
      <w:pPr>
        <w:ind w:right="-457"/>
        <w:jc w:val="both"/>
        <w:rPr>
          <w:rFonts w:asciiTheme="minorHAnsi" w:hAnsiTheme="minorHAnsi" w:cstheme="minorHAnsi"/>
          <w:b/>
        </w:rPr>
      </w:pPr>
    </w:p>
    <w:p w:rsidR="001570C1" w:rsidRPr="001570C1" w:rsidRDefault="001570C1" w:rsidP="001570C1">
      <w:pPr>
        <w:ind w:right="-457"/>
        <w:jc w:val="both"/>
        <w:rPr>
          <w:rFonts w:asciiTheme="minorHAnsi" w:hAnsiTheme="minorHAnsi" w:cstheme="minorHAnsi"/>
          <w:b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D50225" w:rsidRDefault="00D50225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D50225" w:rsidRDefault="00D50225" w:rsidP="001570C1">
      <w:pPr>
        <w:ind w:left="-709"/>
        <w:rPr>
          <w:rFonts w:asciiTheme="minorHAnsi" w:hAnsiTheme="minorHAnsi" w:cstheme="minorHAnsi"/>
          <w:b/>
          <w:sz w:val="28"/>
        </w:rPr>
      </w:pPr>
    </w:p>
    <w:sectPr w:rsidR="00D50225" w:rsidSect="000E1948">
      <w:pgSz w:w="11906" w:h="16838"/>
      <w:pgMar w:top="993" w:right="849" w:bottom="0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3D6C"/>
    <w:multiLevelType w:val="multilevel"/>
    <w:tmpl w:val="4912C36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9E33F1D"/>
    <w:multiLevelType w:val="hybridMultilevel"/>
    <w:tmpl w:val="065C2F9C"/>
    <w:lvl w:ilvl="0" w:tplc="C92E99B4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2">
    <w:nsid w:val="23E54CD2"/>
    <w:multiLevelType w:val="hybridMultilevel"/>
    <w:tmpl w:val="A3F0C60C"/>
    <w:lvl w:ilvl="0" w:tplc="863C35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B661D2"/>
    <w:multiLevelType w:val="hybridMultilevel"/>
    <w:tmpl w:val="2C2CFCAC"/>
    <w:lvl w:ilvl="0" w:tplc="3CD88F20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5">
    <w:nsid w:val="72BF48FF"/>
    <w:multiLevelType w:val="hybridMultilevel"/>
    <w:tmpl w:val="710EA9F8"/>
    <w:lvl w:ilvl="0" w:tplc="7728C1E8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compat/>
  <w:rsids>
    <w:rsidRoot w:val="006451A6"/>
    <w:rsid w:val="0001768F"/>
    <w:rsid w:val="00032A59"/>
    <w:rsid w:val="000359B8"/>
    <w:rsid w:val="0007072A"/>
    <w:rsid w:val="00081E89"/>
    <w:rsid w:val="00082391"/>
    <w:rsid w:val="00090BCF"/>
    <w:rsid w:val="000C4FED"/>
    <w:rsid w:val="000E1948"/>
    <w:rsid w:val="00146B95"/>
    <w:rsid w:val="001570C1"/>
    <w:rsid w:val="001600E6"/>
    <w:rsid w:val="00174327"/>
    <w:rsid w:val="00182176"/>
    <w:rsid w:val="001A09CB"/>
    <w:rsid w:val="00215731"/>
    <w:rsid w:val="002441F6"/>
    <w:rsid w:val="0025418C"/>
    <w:rsid w:val="00275092"/>
    <w:rsid w:val="002801E8"/>
    <w:rsid w:val="002C79D5"/>
    <w:rsid w:val="002F302C"/>
    <w:rsid w:val="00306B79"/>
    <w:rsid w:val="00324A57"/>
    <w:rsid w:val="00333BB3"/>
    <w:rsid w:val="00342C9E"/>
    <w:rsid w:val="0034631F"/>
    <w:rsid w:val="00381245"/>
    <w:rsid w:val="00381D0F"/>
    <w:rsid w:val="004806BA"/>
    <w:rsid w:val="00486784"/>
    <w:rsid w:val="004C6650"/>
    <w:rsid w:val="00510C1C"/>
    <w:rsid w:val="005362BE"/>
    <w:rsid w:val="0059132E"/>
    <w:rsid w:val="005B0698"/>
    <w:rsid w:val="005F52DF"/>
    <w:rsid w:val="006451A6"/>
    <w:rsid w:val="006453DE"/>
    <w:rsid w:val="006610B5"/>
    <w:rsid w:val="0066412B"/>
    <w:rsid w:val="006832DA"/>
    <w:rsid w:val="006C2C4F"/>
    <w:rsid w:val="006C5AE1"/>
    <w:rsid w:val="0078473D"/>
    <w:rsid w:val="007B7D38"/>
    <w:rsid w:val="007D6762"/>
    <w:rsid w:val="007F4E37"/>
    <w:rsid w:val="007F699F"/>
    <w:rsid w:val="00805ABE"/>
    <w:rsid w:val="0080607A"/>
    <w:rsid w:val="008318EE"/>
    <w:rsid w:val="008666CB"/>
    <w:rsid w:val="008A585D"/>
    <w:rsid w:val="008F134E"/>
    <w:rsid w:val="008F135B"/>
    <w:rsid w:val="00917330"/>
    <w:rsid w:val="009416E6"/>
    <w:rsid w:val="009472AD"/>
    <w:rsid w:val="009734E2"/>
    <w:rsid w:val="009B1432"/>
    <w:rsid w:val="009E4ED8"/>
    <w:rsid w:val="00A23922"/>
    <w:rsid w:val="00A36B51"/>
    <w:rsid w:val="00A7141B"/>
    <w:rsid w:val="00AB5828"/>
    <w:rsid w:val="00AF0E55"/>
    <w:rsid w:val="00AF27D8"/>
    <w:rsid w:val="00B30AB3"/>
    <w:rsid w:val="00B630B1"/>
    <w:rsid w:val="00B75B78"/>
    <w:rsid w:val="00B8629C"/>
    <w:rsid w:val="00C14ACD"/>
    <w:rsid w:val="00C22940"/>
    <w:rsid w:val="00C60CA3"/>
    <w:rsid w:val="00C73E46"/>
    <w:rsid w:val="00C80883"/>
    <w:rsid w:val="00CB5406"/>
    <w:rsid w:val="00CB7010"/>
    <w:rsid w:val="00CC5DF5"/>
    <w:rsid w:val="00CE08D9"/>
    <w:rsid w:val="00CE6903"/>
    <w:rsid w:val="00D00101"/>
    <w:rsid w:val="00D15AC1"/>
    <w:rsid w:val="00D178D1"/>
    <w:rsid w:val="00D30DB3"/>
    <w:rsid w:val="00D45CEF"/>
    <w:rsid w:val="00D50225"/>
    <w:rsid w:val="00D8583D"/>
    <w:rsid w:val="00DC6B8A"/>
    <w:rsid w:val="00E14964"/>
    <w:rsid w:val="00E64CF0"/>
    <w:rsid w:val="00E70899"/>
    <w:rsid w:val="00EC0A97"/>
    <w:rsid w:val="00EC6668"/>
    <w:rsid w:val="00EE1DEF"/>
    <w:rsid w:val="00EF1C27"/>
    <w:rsid w:val="00EF78CB"/>
    <w:rsid w:val="00F101DF"/>
    <w:rsid w:val="00F226D2"/>
    <w:rsid w:val="00F464A3"/>
    <w:rsid w:val="00F77D6B"/>
    <w:rsid w:val="00FA13A2"/>
    <w:rsid w:val="00FB267B"/>
    <w:rsid w:val="00FD75D4"/>
    <w:rsid w:val="00FE5E6A"/>
    <w:rsid w:val="00FF5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  <w:style w:type="character" w:customStyle="1" w:styleId="selectable-text">
    <w:name w:val="selectable-text"/>
    <w:basedOn w:val="Fontepargpadro"/>
    <w:rsid w:val="000E19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  <w:style w:type="character" w:customStyle="1" w:styleId="selectable-text">
    <w:name w:val="selectable-text"/>
    <w:basedOn w:val="Fontepargpadro"/>
    <w:rsid w:val="000E19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5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ja.geekie.com.br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0E6F7-4A45-4E5B-8F14-AC32C51BA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319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Usuário do Windows</cp:lastModifiedBy>
  <cp:revision>3</cp:revision>
  <dcterms:created xsi:type="dcterms:W3CDTF">2023-10-31T16:47:00Z</dcterms:created>
  <dcterms:modified xsi:type="dcterms:W3CDTF">2023-10-31T16:52:00Z</dcterms:modified>
</cp:coreProperties>
</file>