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0E74" w:rsidRPr="00B90E7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JRVpWI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347FB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65364A">
                    <w:rPr>
                      <w:rFonts w:asciiTheme="minorHAnsi" w:hAnsiTheme="minorHAnsi" w:cstheme="minorHAnsi"/>
                      <w:b/>
                    </w:rPr>
                    <w:t>2024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Pr="001570C1" w:rsidRDefault="00347FB1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7</w:t>
                  </w:r>
                  <w:r w:rsidR="001570C1" w:rsidRPr="001570C1">
                    <w:rPr>
                      <w:rFonts w:asciiTheme="minorHAnsi" w:hAnsiTheme="minorHAnsi" w:cstheme="minorHAnsi"/>
                      <w:b/>
                    </w:rPr>
                    <w:t>º ANO DO ENSINO FUNDAMENTAL</w:t>
                  </w:r>
                  <w:r w:rsidR="00EF78CB" w:rsidRP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B" w:rsidRDefault="00CE6903" w:rsidP="007F699F">
      <w:pPr>
        <w:ind w:left="-284" w:hanging="284"/>
        <w:jc w:val="both"/>
        <w:rPr>
          <w:rFonts w:ascii="Arial" w:hAnsi="Arial" w:cs="Arial"/>
          <w:sz w:val="20"/>
          <w:szCs w:val="20"/>
        </w:rPr>
      </w:pPr>
      <w:r w:rsidRPr="00797965">
        <w:rPr>
          <w:rFonts w:ascii="Arial" w:hAnsi="Arial" w:cs="Arial"/>
          <w:sz w:val="20"/>
          <w:szCs w:val="20"/>
        </w:rPr>
        <w:tab/>
      </w:r>
      <w:r w:rsidR="007F699F">
        <w:rPr>
          <w:rFonts w:ascii="Arial" w:hAnsi="Arial" w:cs="Arial"/>
          <w:sz w:val="20"/>
          <w:szCs w:val="20"/>
        </w:rPr>
        <w:t xml:space="preserve">    </w:t>
      </w:r>
    </w:p>
    <w:p w:rsidR="00F336DB" w:rsidRDefault="00F336DB" w:rsidP="00F336DB">
      <w:pPr>
        <w:ind w:left="-284" w:firstLine="284"/>
        <w:jc w:val="center"/>
      </w:pPr>
      <w:r w:rsidRPr="001570C1">
        <w:rPr>
          <w:rFonts w:asciiTheme="minorHAnsi" w:hAnsiTheme="minorHAnsi" w:cstheme="minorHAnsi"/>
          <w:color w:val="000000"/>
          <w:sz w:val="20"/>
          <w:szCs w:val="20"/>
        </w:rPr>
        <w:t>Material didático</w:t>
      </w:r>
      <w:r>
        <w:rPr>
          <w:rFonts w:asciiTheme="minorHAnsi" w:hAnsiTheme="minorHAnsi" w:cstheme="minorHAnsi"/>
          <w:color w:val="000000"/>
          <w:sz w:val="20"/>
          <w:szCs w:val="20"/>
        </w:rPr>
        <w:t xml:space="preserve"> e digital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: acesso à loja pelo site </w:t>
      </w:r>
      <w:hyperlink r:id="rId8" w:history="1">
        <w:r w:rsidRPr="001570C1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F336DB" w:rsidRDefault="00F336DB" w:rsidP="00F336DB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F336DB" w:rsidRDefault="00F336DB" w:rsidP="00F336DB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F336DB" w:rsidRDefault="00F336DB" w:rsidP="00F336DB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A entrega do material físico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215731" w:rsidRPr="001570C1" w:rsidRDefault="00215731" w:rsidP="001570C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1570C1" w:rsidRPr="001570C1" w:rsidRDefault="00B90E74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B90E74">
        <w:rPr>
          <w:b/>
          <w:bCs/>
          <w:noProof/>
        </w:rPr>
        <w:pict>
          <v:rect id="_x0000_s1030" style="position:absolute;left:0;text-align:left;margin-left:-11.15pt;margin-top:4.2pt;width:488.5pt;height:121.9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Espanhol, História, Geografia, Ciências, 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e Arte) ou fichário</w:t>
      </w:r>
    </w:p>
    <w:p w:rsidR="00215731" w:rsidRDefault="00215731" w:rsidP="00215731">
      <w:pPr>
        <w:pStyle w:val="SemEspaamento"/>
        <w:rPr>
          <w:rFonts w:cstheme="minorHAnsi"/>
          <w:noProof/>
          <w:lang w:eastAsia="pt-BR"/>
        </w:rPr>
      </w:pPr>
    </w:p>
    <w:p w:rsidR="00486E31" w:rsidRPr="00215731" w:rsidRDefault="00486E31" w:rsidP="00215731">
      <w:pPr>
        <w:pStyle w:val="SemEspaamento"/>
        <w:rPr>
          <w:rFonts w:cstheme="minorHAnsi"/>
        </w:rPr>
      </w:pPr>
    </w:p>
    <w:p w:rsid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486E31" w:rsidRPr="00215731" w:rsidRDefault="00486E31" w:rsidP="00215731">
      <w:pPr>
        <w:rPr>
          <w:rFonts w:asciiTheme="minorHAnsi" w:hAnsiTheme="minorHAnsi" w:cstheme="minorHAnsi"/>
          <w:b/>
          <w:sz w:val="22"/>
          <w:szCs w:val="22"/>
        </w:rPr>
      </w:pPr>
    </w:p>
    <w:p w:rsidR="00215731" w:rsidRDefault="00B90E74" w:rsidP="00215731">
      <w:pPr>
        <w:rPr>
          <w:rFonts w:ascii="Comic Sans MS" w:hAnsi="Comic Sans MS"/>
          <w:b/>
          <w:sz w:val="18"/>
          <w:szCs w:val="18"/>
        </w:rPr>
      </w:pPr>
      <w:r w:rsidRPr="00B90E74">
        <w:rPr>
          <w:b/>
          <w:bCs/>
          <w:noProof/>
        </w:rPr>
        <w:pict>
          <v:rect id="Retângulo 6" o:spid="_x0000_s1029" style="position:absolute;margin-left:-11.35pt;margin-top:3.5pt;width:488.5pt;height:285.35pt;z-index:-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" strokeweight="1.5pt"/>
        </w:pict>
      </w: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215731">
        <w:rPr>
          <w:rFonts w:asciiTheme="minorHAnsi" w:hAnsiTheme="minorHAnsi" w:cstheme="minorHAnsi"/>
          <w:b/>
          <w:bCs/>
          <w:sz w:val="22"/>
          <w:szCs w:val="22"/>
        </w:rPr>
        <w:t>MATERIAL PARA ARTE</w:t>
      </w:r>
    </w:p>
    <w:p w:rsidR="0065364A" w:rsidRDefault="0065364A" w:rsidP="0065364A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tesoura sem ponta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tubo de cola branca (90g)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cola bastão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canetinhas coloridas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lápis de cor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seco (escolar)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oleoso (escolar)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caderno de desenho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1 bloco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Canson</w:t>
      </w:r>
      <w:proofErr w:type="spell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A4 (gramatura acima de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120gramas)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tela para pintura ( 20cm X 30cm 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chatos ( 1 fino e 1 médio 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para aquarela (1 fino e 1 médio)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100 folhas de papel A4 branco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pacote de Color set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aquarela (12 cores / 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guache (12 cores/escolar)</w:t>
      </w:r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1 godê para pintura (escolar)</w:t>
      </w:r>
    </w:p>
    <w:p w:rsidR="00215731" w:rsidRPr="00215731" w:rsidRDefault="00212589" w:rsidP="0065364A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</w:t>
      </w:r>
      <w:r w:rsidR="0065364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envelopes pardo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s</w:t>
      </w:r>
      <w:bookmarkStart w:id="0" w:name="_GoBack"/>
      <w:bookmarkEnd w:id="0"/>
      <w:r w:rsidR="00215731" w:rsidRPr="00777079">
        <w:rPr>
          <w:rFonts w:ascii="Comic Sans MS" w:hAnsi="Comic Sans MS" w:cs="Courier New"/>
          <w:sz w:val="20"/>
          <w:szCs w:val="20"/>
        </w:rPr>
        <w:br/>
      </w:r>
    </w:p>
    <w:p w:rsidR="00366B00" w:rsidRDefault="00366B00" w:rsidP="00366B00">
      <w:pPr>
        <w:rPr>
          <w:rFonts w:asciiTheme="minorHAnsi" w:hAnsiTheme="minorHAnsi" w:cstheme="minorHAnsi"/>
          <w:b/>
          <w:sz w:val="22"/>
          <w:szCs w:val="22"/>
        </w:rPr>
      </w:pPr>
      <w:r w:rsidRPr="00B90E74">
        <w:rPr>
          <w:b/>
          <w:bCs/>
          <w:noProof/>
        </w:rPr>
        <w:pict>
          <v:rect id="_x0000_s1028" style="position:absolute;margin-left:-11.35pt;margin-top:6.55pt;width:488.5pt;height:171.1pt;z-index:-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" strokeweight="1.5pt"/>
        </w:pict>
      </w:r>
    </w:p>
    <w:p w:rsidR="00347FB1" w:rsidRPr="00366B00" w:rsidRDefault="00347FB1" w:rsidP="00366B0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F1C27">
        <w:rPr>
          <w:rFonts w:asciiTheme="minorHAnsi" w:hAnsiTheme="minorHAnsi" w:cstheme="minorHAnsi"/>
          <w:b/>
          <w:bCs/>
          <w:sz w:val="22"/>
          <w:szCs w:val="22"/>
        </w:rPr>
        <w:t>LIVROS DE LITE</w:t>
      </w:r>
      <w:r w:rsidR="00212589">
        <w:rPr>
          <w:rFonts w:asciiTheme="minorHAnsi" w:hAnsiTheme="minorHAnsi" w:cstheme="minorHAnsi"/>
          <w:b/>
          <w:bCs/>
          <w:sz w:val="22"/>
          <w:szCs w:val="22"/>
        </w:rPr>
        <w:t>RATURA INFANTO-JUVENIL PARA 2024</w:t>
      </w:r>
    </w:p>
    <w:p w:rsidR="00347FB1" w:rsidRDefault="00347FB1" w:rsidP="00347FB1">
      <w:pPr>
        <w:tabs>
          <w:tab w:val="left" w:pos="0"/>
        </w:tabs>
        <w:ind w:left="284" w:right="-1" w:firstLine="284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212589" w:rsidRPr="00212589" w:rsidRDefault="00212589" w:rsidP="00212589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b/>
        </w:rPr>
        <w:t>Peter Pan</w:t>
      </w:r>
    </w:p>
    <w:p w:rsidR="00212589" w:rsidRPr="00212589" w:rsidRDefault="00212589" w:rsidP="00212589">
      <w:pPr>
        <w:pStyle w:val="PargrafodaLista"/>
        <w:spacing w:line="360" w:lineRule="auto"/>
        <w:ind w:left="928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color w:val="0F1111"/>
          <w:highlight w:val="white"/>
        </w:rPr>
        <w:t xml:space="preserve">BARRIE, J.M. </w:t>
      </w:r>
      <w:r w:rsidRPr="00212589">
        <w:rPr>
          <w:rFonts w:asciiTheme="minorHAnsi" w:hAnsiTheme="minorHAnsi" w:cstheme="minorHAnsi"/>
          <w:b/>
          <w:color w:val="0F1111"/>
          <w:highlight w:val="white"/>
        </w:rPr>
        <w:t>Peter Pan</w:t>
      </w:r>
      <w:r w:rsidRPr="00212589">
        <w:rPr>
          <w:rFonts w:asciiTheme="minorHAnsi" w:hAnsiTheme="minorHAnsi" w:cstheme="minorHAnsi"/>
          <w:color w:val="0F1111"/>
          <w:highlight w:val="white"/>
        </w:rPr>
        <w:t xml:space="preserve">. São Paulo: Zahar, 2014. </w:t>
      </w:r>
    </w:p>
    <w:p w:rsidR="00212589" w:rsidRPr="00212589" w:rsidRDefault="00212589" w:rsidP="00212589">
      <w:pPr>
        <w:pStyle w:val="PargrafodaLista"/>
        <w:spacing w:line="360" w:lineRule="auto"/>
        <w:ind w:left="928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color w:val="0F1111"/>
          <w:highlight w:val="white"/>
        </w:rPr>
        <w:t>ISBN: 853781153X, 978-8537811535.</w:t>
      </w:r>
    </w:p>
    <w:p w:rsidR="00212589" w:rsidRPr="00212589" w:rsidRDefault="00212589" w:rsidP="00212589">
      <w:pPr>
        <w:pStyle w:val="Pargrafoda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b/>
          <w:color w:val="0F1111"/>
          <w:highlight w:val="white"/>
        </w:rPr>
        <w:t>A Ilha do Tesouro</w:t>
      </w:r>
    </w:p>
    <w:p w:rsidR="00212589" w:rsidRPr="00212589" w:rsidRDefault="00212589" w:rsidP="00212589">
      <w:pPr>
        <w:pStyle w:val="PargrafodaLista"/>
        <w:spacing w:line="360" w:lineRule="auto"/>
        <w:ind w:left="928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color w:val="0F1111"/>
          <w:highlight w:val="white"/>
        </w:rPr>
        <w:t xml:space="preserve">STEVENSON, Robert Louis. </w:t>
      </w:r>
      <w:r w:rsidRPr="00212589">
        <w:rPr>
          <w:rFonts w:asciiTheme="minorHAnsi" w:hAnsiTheme="minorHAnsi" w:cstheme="minorHAnsi"/>
          <w:b/>
          <w:color w:val="0F1111"/>
          <w:highlight w:val="white"/>
        </w:rPr>
        <w:t>A Ilha do Tesouro</w:t>
      </w:r>
      <w:r w:rsidRPr="00212589">
        <w:rPr>
          <w:rFonts w:asciiTheme="minorHAnsi" w:hAnsiTheme="minorHAnsi" w:cstheme="minorHAnsi"/>
          <w:color w:val="0F1111"/>
          <w:highlight w:val="white"/>
        </w:rPr>
        <w:t xml:space="preserve">. São Paulo: Zahar, 2014. </w:t>
      </w:r>
    </w:p>
    <w:p w:rsidR="00212589" w:rsidRPr="00212589" w:rsidRDefault="00212589" w:rsidP="00212589">
      <w:pPr>
        <w:pStyle w:val="PargrafodaLista"/>
        <w:spacing w:line="360" w:lineRule="auto"/>
        <w:ind w:left="928"/>
        <w:jc w:val="both"/>
        <w:rPr>
          <w:rFonts w:asciiTheme="minorHAnsi" w:hAnsiTheme="minorHAnsi" w:cstheme="minorHAnsi"/>
          <w:color w:val="0F1111"/>
          <w:highlight w:val="white"/>
        </w:rPr>
      </w:pPr>
      <w:r w:rsidRPr="00212589">
        <w:rPr>
          <w:rFonts w:asciiTheme="minorHAnsi" w:hAnsiTheme="minorHAnsi" w:cstheme="minorHAnsi"/>
          <w:color w:val="0F1111"/>
          <w:highlight w:val="white"/>
        </w:rPr>
        <w:t>ISBN: 853781895X, 978-8537818954.</w:t>
      </w:r>
    </w:p>
    <w:p w:rsidR="00347FB1" w:rsidRPr="00212589" w:rsidRDefault="00347FB1" w:rsidP="00212589">
      <w:pPr>
        <w:pStyle w:val="PargrafodaLista"/>
        <w:tabs>
          <w:tab w:val="left" w:pos="0"/>
        </w:tabs>
        <w:ind w:left="928" w:right="-1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212589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</w:p>
    <w:p w:rsidR="005F4863" w:rsidRDefault="005F4863" w:rsidP="009D4ACE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DC6B8A" w:rsidRDefault="00B90E74" w:rsidP="00DC6B8A">
      <w:pPr>
        <w:jc w:val="center"/>
        <w:rPr>
          <w:rFonts w:asciiTheme="minorHAnsi" w:hAnsiTheme="minorHAnsi" w:cstheme="minorHAnsi"/>
          <w:b/>
          <w:szCs w:val="20"/>
        </w:rPr>
      </w:pPr>
      <w:r w:rsidRPr="00B90E74">
        <w:rPr>
          <w:b/>
          <w:bCs/>
          <w:noProof/>
        </w:rPr>
        <w:lastRenderedPageBreak/>
        <w:pict>
          <v:rect id="Retângulo 3" o:spid="_x0000_s1027" style="position:absolute;left:0;text-align:left;margin-left:-11.7pt;margin-top:-13.3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B0Zeom4gAAAAsBAAAPAAAAAAAAAAAAAAAAAIEEAABk&#10;cnMvZG93bnJldi54bWxQSwUGAAAAAAQABADzAAAAkAUAAAAA&#10;" strokeweight="1.5pt"/>
        </w:pict>
      </w:r>
    </w:p>
    <w:p w:rsidR="00DC6B8A" w:rsidRPr="00366B00" w:rsidRDefault="0065364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366B00">
        <w:rPr>
          <w:rFonts w:asciiTheme="minorHAnsi" w:hAnsiTheme="minorHAnsi" w:cstheme="minorHAnsi"/>
          <w:b/>
        </w:rPr>
        <w:t xml:space="preserve">Início do Ano letivo: </w:t>
      </w:r>
      <w:r w:rsidR="00366B00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os </w:t>
      </w:r>
      <w:r w:rsidR="0065364A">
        <w:rPr>
          <w:rFonts w:asciiTheme="minorHAnsi" w:hAnsiTheme="minorHAnsi" w:cstheme="minorHAnsi"/>
          <w:b/>
        </w:rPr>
        <w:t>responsáveis:</w:t>
      </w:r>
      <w:r w:rsidR="00366B00">
        <w:rPr>
          <w:rFonts w:asciiTheme="minorHAnsi" w:hAnsiTheme="minorHAnsi" w:cstheme="minorHAnsi"/>
          <w:b/>
        </w:rPr>
        <w:t xml:space="preserve"> 02/02/2024</w:t>
      </w:r>
      <w:r w:rsidR="0065364A">
        <w:rPr>
          <w:rFonts w:asciiTheme="minorHAnsi" w:hAnsiTheme="minorHAnsi" w:cstheme="minorHAnsi"/>
          <w:b/>
        </w:rPr>
        <w:t xml:space="preserve"> 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 xml:space="preserve">7h20 min às 12h40min (horário fixo). 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318EE" w:rsidRDefault="006832DA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  <w:r w:rsidRPr="0080607A">
        <w:rPr>
          <w:rFonts w:asciiTheme="minorHAnsi" w:hAnsiTheme="minorHAnsi" w:cstheme="minorHAnsi"/>
          <w:b/>
          <w:sz w:val="22"/>
          <w:szCs w:val="22"/>
        </w:rPr>
        <w:t xml:space="preserve">                </w:t>
      </w:r>
      <w:r w:rsidR="0080607A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324A57" w:rsidRDefault="00324A57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</w:p>
    <w:p w:rsidR="00324A57" w:rsidRPr="00DC6B8A" w:rsidRDefault="00324A57" w:rsidP="00324A57">
      <w:pPr>
        <w:ind w:left="-284" w:right="-1" w:hanging="425"/>
        <w:jc w:val="center"/>
        <w:rPr>
          <w:rFonts w:ascii="Arial" w:hAnsi="Arial" w:cs="Arial"/>
          <w:b/>
          <w:bCs/>
          <w:sz w:val="28"/>
          <w:szCs w:val="28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5955A8" w:rsidRPr="0045758F" w:rsidRDefault="005955A8" w:rsidP="005955A8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45758F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br/>
      </w: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Pr="0045758F" w:rsidRDefault="008318EE" w:rsidP="0045758F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1570C1" w:rsidRPr="001570C1" w:rsidRDefault="001570C1" w:rsidP="001570C1">
      <w:pPr>
        <w:rPr>
          <w:rFonts w:asciiTheme="minorHAnsi" w:hAnsiTheme="minorHAnsi" w:cstheme="minorHAnsi"/>
          <w:sz w:val="14"/>
          <w:szCs w:val="36"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8666CB" w:rsidRPr="001570C1" w:rsidRDefault="008666CB" w:rsidP="009472A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6C5AE1" w:rsidRDefault="006C5AE1" w:rsidP="009472AD">
      <w:pPr>
        <w:pStyle w:val="Default"/>
      </w:pPr>
    </w:p>
    <w:sectPr w:rsidR="006C5AE1" w:rsidSect="0065364A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2F3947"/>
    <w:multiLevelType w:val="hybridMultilevel"/>
    <w:tmpl w:val="2D1AABB0"/>
    <w:lvl w:ilvl="0" w:tplc="5CE05B5C">
      <w:start w:val="1"/>
      <w:numFmt w:val="decimal"/>
      <w:lvlText w:val="%1)"/>
      <w:lvlJc w:val="left"/>
      <w:pPr>
        <w:ind w:left="1076" w:hanging="792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5C0E3DA4"/>
    <w:multiLevelType w:val="hybridMultilevel"/>
    <w:tmpl w:val="9B268978"/>
    <w:lvl w:ilvl="0" w:tplc="DFC40824">
      <w:start w:val="1"/>
      <w:numFmt w:val="decimal"/>
      <w:lvlText w:val="%1)"/>
      <w:lvlJc w:val="left"/>
      <w:pPr>
        <w:ind w:left="92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7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3C87"/>
    <w:rsid w:val="0001768F"/>
    <w:rsid w:val="0007072A"/>
    <w:rsid w:val="00081E89"/>
    <w:rsid w:val="00082391"/>
    <w:rsid w:val="00090BCF"/>
    <w:rsid w:val="000C4FED"/>
    <w:rsid w:val="00146B95"/>
    <w:rsid w:val="001570C1"/>
    <w:rsid w:val="001600E6"/>
    <w:rsid w:val="001A09CB"/>
    <w:rsid w:val="00212589"/>
    <w:rsid w:val="00215731"/>
    <w:rsid w:val="002441F6"/>
    <w:rsid w:val="0025418C"/>
    <w:rsid w:val="00275092"/>
    <w:rsid w:val="002801E8"/>
    <w:rsid w:val="002C79D5"/>
    <w:rsid w:val="002D5000"/>
    <w:rsid w:val="002F302C"/>
    <w:rsid w:val="00306B79"/>
    <w:rsid w:val="00324A57"/>
    <w:rsid w:val="00333BB3"/>
    <w:rsid w:val="00342C9E"/>
    <w:rsid w:val="00347FB1"/>
    <w:rsid w:val="00366B00"/>
    <w:rsid w:val="00381245"/>
    <w:rsid w:val="00381D0F"/>
    <w:rsid w:val="00425218"/>
    <w:rsid w:val="0045758F"/>
    <w:rsid w:val="004806BA"/>
    <w:rsid w:val="00486784"/>
    <w:rsid w:val="00486E31"/>
    <w:rsid w:val="004C6650"/>
    <w:rsid w:val="00500015"/>
    <w:rsid w:val="005008AC"/>
    <w:rsid w:val="00510C1C"/>
    <w:rsid w:val="005111EA"/>
    <w:rsid w:val="005955A8"/>
    <w:rsid w:val="005B0698"/>
    <w:rsid w:val="005F4863"/>
    <w:rsid w:val="005F52DF"/>
    <w:rsid w:val="006169F0"/>
    <w:rsid w:val="006451A6"/>
    <w:rsid w:val="006453DE"/>
    <w:rsid w:val="0065364A"/>
    <w:rsid w:val="0066412B"/>
    <w:rsid w:val="00664B0F"/>
    <w:rsid w:val="006832DA"/>
    <w:rsid w:val="006C2C4F"/>
    <w:rsid w:val="006C4D49"/>
    <w:rsid w:val="006C5AE1"/>
    <w:rsid w:val="00700630"/>
    <w:rsid w:val="0078473D"/>
    <w:rsid w:val="007B7D38"/>
    <w:rsid w:val="007D6762"/>
    <w:rsid w:val="007F4E37"/>
    <w:rsid w:val="007F699F"/>
    <w:rsid w:val="00805ABE"/>
    <w:rsid w:val="0080607A"/>
    <w:rsid w:val="008318EE"/>
    <w:rsid w:val="008666CB"/>
    <w:rsid w:val="008A585D"/>
    <w:rsid w:val="008F134E"/>
    <w:rsid w:val="008F135B"/>
    <w:rsid w:val="008F2571"/>
    <w:rsid w:val="009416E6"/>
    <w:rsid w:val="009472AD"/>
    <w:rsid w:val="009734E2"/>
    <w:rsid w:val="009B1432"/>
    <w:rsid w:val="009D4ACE"/>
    <w:rsid w:val="009E4ED8"/>
    <w:rsid w:val="00A7141B"/>
    <w:rsid w:val="00AB5828"/>
    <w:rsid w:val="00AF0E55"/>
    <w:rsid w:val="00AF27D8"/>
    <w:rsid w:val="00B75B78"/>
    <w:rsid w:val="00B8629C"/>
    <w:rsid w:val="00B90E74"/>
    <w:rsid w:val="00C14ACD"/>
    <w:rsid w:val="00C22940"/>
    <w:rsid w:val="00C60CA3"/>
    <w:rsid w:val="00C73E46"/>
    <w:rsid w:val="00C80883"/>
    <w:rsid w:val="00C87791"/>
    <w:rsid w:val="00CB5406"/>
    <w:rsid w:val="00CE08D9"/>
    <w:rsid w:val="00CE6903"/>
    <w:rsid w:val="00D00101"/>
    <w:rsid w:val="00D15AC1"/>
    <w:rsid w:val="00D178D1"/>
    <w:rsid w:val="00D30DB3"/>
    <w:rsid w:val="00D45CEF"/>
    <w:rsid w:val="00D50225"/>
    <w:rsid w:val="00D8583D"/>
    <w:rsid w:val="00DC6B8A"/>
    <w:rsid w:val="00DC6BC6"/>
    <w:rsid w:val="00E14964"/>
    <w:rsid w:val="00E64CF0"/>
    <w:rsid w:val="00E70899"/>
    <w:rsid w:val="00EB5F9F"/>
    <w:rsid w:val="00EC0A97"/>
    <w:rsid w:val="00EE1DEF"/>
    <w:rsid w:val="00EF1C27"/>
    <w:rsid w:val="00EF78CB"/>
    <w:rsid w:val="00F101DF"/>
    <w:rsid w:val="00F226D2"/>
    <w:rsid w:val="00F336DB"/>
    <w:rsid w:val="00F464A3"/>
    <w:rsid w:val="00F77D6B"/>
    <w:rsid w:val="00FA13A2"/>
    <w:rsid w:val="00FB267B"/>
    <w:rsid w:val="00FD75D4"/>
    <w:rsid w:val="00FE5E6A"/>
    <w:rsid w:val="00FF5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7F806-E1A6-4F02-8D0A-09F89905E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307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5</cp:revision>
  <dcterms:created xsi:type="dcterms:W3CDTF">2023-10-31T16:47:00Z</dcterms:created>
  <dcterms:modified xsi:type="dcterms:W3CDTF">2023-10-31T16:55:00Z</dcterms:modified>
</cp:coreProperties>
</file>