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margin">
              <wp:posOffset>2341880</wp:posOffset>
            </wp:positionH>
            <wp:positionV relativeFrom="margin">
              <wp:posOffset>-250825</wp:posOffset>
            </wp:positionV>
            <wp:extent cx="518160" cy="619760"/>
            <wp:effectExtent l="0" t="0" r="0" b="889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B17E2" w:rsidRPr="00CD5EDC" w:rsidRDefault="00BB17E2" w:rsidP="006D1E7A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CD5EDC" w:rsidRPr="00CD5EDC" w:rsidRDefault="00CD5EDC" w:rsidP="00BB17E2">
      <w:pPr>
        <w:jc w:val="center"/>
        <w:rPr>
          <w:rFonts w:asciiTheme="minorHAnsi" w:hAnsiTheme="minorHAnsi" w:cstheme="minorHAnsi"/>
          <w:b/>
          <w:sz w:val="12"/>
          <w:szCs w:val="22"/>
        </w:rPr>
      </w:pPr>
    </w:p>
    <w:p w:rsidR="00BB17E2" w:rsidRDefault="009F3F37" w:rsidP="006D1E7A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LISTA DE MATERIAL PRÉ </w:t>
      </w:r>
      <w:r w:rsidR="00BB17E2" w:rsidRPr="00B543AF">
        <w:rPr>
          <w:rFonts w:asciiTheme="minorHAnsi" w:hAnsiTheme="minorHAnsi" w:cstheme="minorHAnsi"/>
          <w:b/>
          <w:sz w:val="22"/>
          <w:szCs w:val="22"/>
        </w:rPr>
        <w:t>I –</w:t>
      </w:r>
      <w:r w:rsidR="00BB17E2"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="00BB17E2"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B17E2">
        <w:rPr>
          <w:rFonts w:asciiTheme="minorHAnsi" w:hAnsiTheme="minorHAnsi" w:cstheme="minorHAnsi"/>
          <w:b/>
          <w:sz w:val="22"/>
          <w:szCs w:val="22"/>
        </w:rPr>
        <w:t>/EDUCAÇÃO INFANTIL</w:t>
      </w:r>
    </w:p>
    <w:p w:rsidR="00CD5EDC" w:rsidRPr="00CD5EDC" w:rsidRDefault="00CD5EDC" w:rsidP="00BB17E2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6"/>
          <w:szCs w:val="22"/>
        </w:rPr>
      </w:pPr>
    </w:p>
    <w:p w:rsidR="006A42AF" w:rsidRDefault="006A42AF" w:rsidP="006A42A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6A42AF" w:rsidRDefault="006A42AF" w:rsidP="006A42AF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BB17E2" w:rsidRPr="00E863BF" w:rsidRDefault="00BB17E2" w:rsidP="006A42AF">
      <w:pPr>
        <w:jc w:val="center"/>
        <w:rPr>
          <w:sz w:val="4"/>
        </w:rPr>
      </w:pPr>
    </w:p>
    <w:p w:rsidR="00BB17E2" w:rsidRDefault="00C06ED1" w:rsidP="006A42A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F16BD4">
        <w:rPr>
          <w:rFonts w:asciiTheme="minorHAnsi" w:hAnsiTheme="minorHAnsi" w:cstheme="minorHAnsi"/>
          <w:b/>
          <w:sz w:val="20"/>
          <w:szCs w:val="18"/>
        </w:rPr>
        <w:t xml:space="preserve">A entrega do material físico da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Geekie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–</w:t>
      </w:r>
      <w:r>
        <w:rPr>
          <w:rFonts w:asciiTheme="minorHAnsi" w:hAnsiTheme="minorHAnsi" w:cstheme="minorHAnsi"/>
          <w:b/>
          <w:sz w:val="20"/>
          <w:szCs w:val="18"/>
        </w:rPr>
        <w:t xml:space="preserve">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One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será realizada na escola.</w:t>
      </w:r>
    </w:p>
    <w:p w:rsidR="00C06ED1" w:rsidRDefault="00C06ED1" w:rsidP="006D1E7A">
      <w:pPr>
        <w:spacing w:line="360" w:lineRule="auto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:rsidR="00BB17E2" w:rsidRPr="00E863BF" w:rsidRDefault="00BB17E2" w:rsidP="00BB17E2">
      <w:pPr>
        <w:tabs>
          <w:tab w:val="left" w:pos="964"/>
          <w:tab w:val="center" w:pos="4252"/>
        </w:tabs>
        <w:spacing w:line="360" w:lineRule="auto"/>
        <w:rPr>
          <w:rFonts w:asciiTheme="minorHAnsi" w:hAnsiTheme="minorHAnsi" w:cstheme="minorHAnsi"/>
          <w:b/>
          <w:sz w:val="4"/>
          <w:szCs w:val="22"/>
        </w:rPr>
      </w:pP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BB17E2" w:rsidTr="00BB17E2">
        <w:trPr>
          <w:trHeight w:val="415"/>
        </w:trPr>
        <w:tc>
          <w:tcPr>
            <w:tcW w:w="9356" w:type="dxa"/>
            <w:gridSpan w:val="2"/>
          </w:tcPr>
          <w:p w:rsidR="00BB17E2" w:rsidRPr="00BB17E2" w:rsidRDefault="00191E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</w:t>
            </w:r>
            <w:r w:rsidR="00BB17E2" w:rsidRPr="00BB17E2">
              <w:rPr>
                <w:rFonts w:ascii="Arial" w:hAnsi="Arial" w:cs="Arial"/>
                <w:b/>
              </w:rPr>
              <w:t>MATERIAL DE USO INDIVIDUAL (DIÁRIO E DE ROTINA DO ESTUDANTE)</w:t>
            </w:r>
          </w:p>
        </w:tc>
      </w:tr>
      <w:tr w:rsidR="00BB17E2" w:rsidTr="00BB17E2">
        <w:trPr>
          <w:trHeight w:val="350"/>
        </w:trPr>
        <w:tc>
          <w:tcPr>
            <w:tcW w:w="9356" w:type="dxa"/>
            <w:gridSpan w:val="2"/>
          </w:tcPr>
          <w:p w:rsidR="00BB17E2" w:rsidRPr="00BB17E2" w:rsidRDefault="006D1E7A" w:rsidP="00BB17E2">
            <w:pPr>
              <w:jc w:val="center"/>
              <w:rPr>
                <w:rFonts w:ascii="Arial" w:hAnsi="Arial" w:cs="Arial"/>
              </w:rPr>
            </w:pPr>
            <w:r>
              <w:rPr>
                <w:rFonts w:asciiTheme="minorHAnsi" w:hAnsiTheme="minorHAnsi" w:cstheme="minorHAnsi"/>
                <w:b/>
                <w:szCs w:val="20"/>
              </w:rPr>
              <w:t>ALGUNS FICARÃO</w:t>
            </w:r>
            <w:r w:rsidR="00BB17E2" w:rsidRPr="00BB17E2">
              <w:rPr>
                <w:rFonts w:asciiTheme="minorHAnsi" w:hAnsiTheme="minorHAnsi" w:cstheme="minorHAnsi"/>
                <w:b/>
                <w:szCs w:val="20"/>
              </w:rPr>
              <w:t xml:space="preserve"> NA ESCOLA.</w:t>
            </w:r>
          </w:p>
        </w:tc>
      </w:tr>
      <w:tr w:rsidR="00BB17E2" w:rsidTr="00BB17E2">
        <w:trPr>
          <w:trHeight w:val="213"/>
        </w:trPr>
        <w:tc>
          <w:tcPr>
            <w:tcW w:w="851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BB17E2" w:rsidTr="00BB17E2">
        <w:trPr>
          <w:trHeight w:val="373"/>
        </w:trPr>
        <w:tc>
          <w:tcPr>
            <w:tcW w:w="851" w:type="dxa"/>
          </w:tcPr>
          <w:p w:rsidR="00BB17E2" w:rsidRPr="006D1E7A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BB17E2" w:rsidRPr="006D1E7A" w:rsidRDefault="00BB17E2" w:rsidP="00BB17E2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BB17E2" w:rsidRPr="006D1E7A" w:rsidRDefault="00BB17E2" w:rsidP="00BB17E2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giz de cera grosso com 12 cores</w:t>
            </w:r>
          </w:p>
        </w:tc>
      </w:tr>
      <w:tr w:rsidR="00BB17E2" w:rsidTr="00BB17E2">
        <w:trPr>
          <w:trHeight w:val="317"/>
        </w:trPr>
        <w:tc>
          <w:tcPr>
            <w:tcW w:w="851" w:type="dxa"/>
          </w:tcPr>
          <w:p w:rsidR="00BB17E2" w:rsidRPr="006D1E7A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6D1E7A" w:rsidRDefault="00A62530" w:rsidP="005E5C50">
            <w:pPr>
              <w:rPr>
                <w:rFonts w:asciiTheme="minorHAnsi" w:hAnsiTheme="minorHAnsi" w:cstheme="minorHAnsi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hidrocor grosso</w:t>
            </w:r>
            <w:r w:rsidR="00BB17E2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com 12 cores</w:t>
            </w:r>
          </w:p>
        </w:tc>
      </w:tr>
      <w:tr w:rsidR="00D7278B" w:rsidTr="00BB17E2">
        <w:trPr>
          <w:trHeight w:val="317"/>
        </w:trPr>
        <w:tc>
          <w:tcPr>
            <w:tcW w:w="851" w:type="dxa"/>
          </w:tcPr>
          <w:p w:rsidR="00D7278B" w:rsidRPr="006D1E7A" w:rsidRDefault="00D7278B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D7278B" w:rsidRPr="006D1E7A" w:rsidRDefault="00D7278B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caixa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lápis de cor </w:t>
            </w:r>
            <w:r w:rsidR="00E37A45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grande 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com 12 cores</w:t>
            </w:r>
          </w:p>
        </w:tc>
      </w:tr>
      <w:tr w:rsidR="00BB17E2" w:rsidTr="00BB17E2">
        <w:trPr>
          <w:trHeight w:val="349"/>
        </w:trPr>
        <w:tc>
          <w:tcPr>
            <w:tcW w:w="851" w:type="dxa"/>
          </w:tcPr>
          <w:p w:rsidR="00BB17E2" w:rsidRPr="006D1E7A" w:rsidRDefault="00D7278B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6D1E7A" w:rsidRDefault="00D7278B" w:rsidP="00E37A45">
            <w:pPr>
              <w:rPr>
                <w:rFonts w:asciiTheme="minorHAnsi" w:hAnsiTheme="minorHAnsi" w:cstheme="minorHAnsi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 w:rsidR="00BB17E2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cola bastão </w:t>
            </w:r>
            <w:r w:rsidR="00E37A45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de </w:t>
            </w:r>
            <w:r w:rsidR="00BB17E2" w:rsidRPr="006D1E7A">
              <w:rPr>
                <w:rFonts w:asciiTheme="minorHAnsi" w:hAnsiTheme="minorHAnsi" w:cstheme="minorHAnsi"/>
                <w:sz w:val="20"/>
                <w:szCs w:val="20"/>
              </w:rPr>
              <w:t>90g</w:t>
            </w:r>
          </w:p>
        </w:tc>
      </w:tr>
      <w:tr w:rsidR="00D7278B" w:rsidTr="00BB17E2">
        <w:trPr>
          <w:trHeight w:val="349"/>
        </w:trPr>
        <w:tc>
          <w:tcPr>
            <w:tcW w:w="851" w:type="dxa"/>
          </w:tcPr>
          <w:p w:rsidR="00D7278B" w:rsidRPr="006D1E7A" w:rsidRDefault="00D7278B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D7278B" w:rsidRPr="006D1E7A" w:rsidRDefault="00D7278B" w:rsidP="00BB17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BB17E2" w:rsidTr="00BB17E2">
        <w:trPr>
          <w:trHeight w:val="334"/>
        </w:trPr>
        <w:tc>
          <w:tcPr>
            <w:tcW w:w="851" w:type="dxa"/>
          </w:tcPr>
          <w:p w:rsidR="00BB17E2" w:rsidRPr="006D1E7A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6D1E7A" w:rsidRDefault="00BB17E2" w:rsidP="00BB17E2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avental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plástico, para pintura, identificado com o nome da criança (poderá ser utilizado o do ano de 2023 para 2024.)</w:t>
            </w:r>
          </w:p>
          <w:p w:rsidR="00BB17E2" w:rsidRPr="006D1E7A" w:rsidRDefault="00BB17E2">
            <w:pPr>
              <w:rPr>
                <w:rFonts w:asciiTheme="minorHAnsi" w:hAnsiTheme="minorHAnsi" w:cstheme="minorHAnsi"/>
                <w:sz w:val="6"/>
              </w:rPr>
            </w:pPr>
          </w:p>
        </w:tc>
      </w:tr>
      <w:tr w:rsidR="00E05690" w:rsidTr="00BB17E2">
        <w:trPr>
          <w:trHeight w:val="334"/>
        </w:trPr>
        <w:tc>
          <w:tcPr>
            <w:tcW w:w="851" w:type="dxa"/>
          </w:tcPr>
          <w:p w:rsidR="00E05690" w:rsidRPr="006D1E7A" w:rsidRDefault="00E05690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05690" w:rsidRPr="006D1E7A" w:rsidRDefault="00E05690" w:rsidP="00BB17E2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Estojo com divisória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Obs.: Os materiais do estojo deverão ser repostos pela família sempre que necessário.</w:t>
            </w:r>
          </w:p>
        </w:tc>
      </w:tr>
      <w:tr w:rsidR="00BB17E2" w:rsidTr="00BB17E2">
        <w:trPr>
          <w:trHeight w:val="349"/>
        </w:trPr>
        <w:tc>
          <w:tcPr>
            <w:tcW w:w="851" w:type="dxa"/>
          </w:tcPr>
          <w:p w:rsidR="00BB17E2" w:rsidRPr="006D1E7A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6D1E7A" w:rsidRDefault="00191E15" w:rsidP="00191E15">
            <w:pPr>
              <w:rPr>
                <w:rFonts w:asciiTheme="minorHAnsi" w:hAnsiTheme="minorHAnsi" w:cstheme="minorHAnsi"/>
              </w:rPr>
            </w:pP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polionda A4 azul tamanho modelo fino</w:t>
            </w:r>
            <w:r w:rsidR="00E863BF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5690" w:rsidRPr="006D1E7A">
              <w:rPr>
                <w:rFonts w:asciiTheme="minorHAnsi" w:hAnsiTheme="minorHAnsi" w:cstheme="minorHAnsi"/>
                <w:sz w:val="20"/>
                <w:szCs w:val="20"/>
              </w:rPr>
              <w:t>para os trabalhos mensais</w:t>
            </w:r>
          </w:p>
        </w:tc>
      </w:tr>
      <w:tr w:rsidR="00E05690" w:rsidTr="00BB17E2">
        <w:trPr>
          <w:trHeight w:val="349"/>
        </w:trPr>
        <w:tc>
          <w:tcPr>
            <w:tcW w:w="851" w:type="dxa"/>
          </w:tcPr>
          <w:p w:rsidR="00E05690" w:rsidRPr="006D1E7A" w:rsidRDefault="00E05690" w:rsidP="00E0569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E05690" w:rsidRPr="006D1E7A" w:rsidRDefault="00E05690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ofício com grampo plástico cor transparente para os trabalhos de Inglês</w:t>
            </w:r>
          </w:p>
        </w:tc>
      </w:tr>
      <w:tr w:rsidR="00BB17E2" w:rsidTr="00BB17E2">
        <w:trPr>
          <w:trHeight w:val="366"/>
        </w:trPr>
        <w:tc>
          <w:tcPr>
            <w:tcW w:w="851" w:type="dxa"/>
          </w:tcPr>
          <w:p w:rsidR="00BB17E2" w:rsidRPr="006D1E7A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6D1E7A" w:rsidRDefault="00191E15" w:rsidP="00A6253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tesoura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sem ponta </w:t>
            </w:r>
            <w:r w:rsidR="00A62530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identificada com o nome da criança 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191E15" w:rsidRPr="006D1E7A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6D1E7A" w:rsidRDefault="00A25A87" w:rsidP="00A25A8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Merendeira contendo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gramStart"/>
            <w:r w:rsidR="00E05690"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="00E05690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garrafinha para uso individual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/1 guardanapo com o nome da criança bordado ou escrito com caneta própria para tecido</w:t>
            </w:r>
          </w:p>
        </w:tc>
      </w:tr>
      <w:tr w:rsidR="00E05690" w:rsidTr="00BB17E2">
        <w:trPr>
          <w:trHeight w:val="366"/>
        </w:trPr>
        <w:tc>
          <w:tcPr>
            <w:tcW w:w="851" w:type="dxa"/>
          </w:tcPr>
          <w:p w:rsidR="00E05690" w:rsidRPr="006D1E7A" w:rsidRDefault="00E05690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05690" w:rsidRPr="006D1E7A" w:rsidRDefault="00E05690" w:rsidP="00A25A8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Mochila</w:t>
            </w:r>
            <w:r w:rsidR="00A25A87"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contendo</w:t>
            </w: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muda de roupa reserva (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1short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camiseta,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1calcinha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ou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E37A45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cueca) </w:t>
            </w:r>
          </w:p>
        </w:tc>
      </w:tr>
      <w:tr w:rsidR="00E05690" w:rsidTr="00BB17E2">
        <w:trPr>
          <w:trHeight w:val="366"/>
        </w:trPr>
        <w:tc>
          <w:tcPr>
            <w:tcW w:w="851" w:type="dxa"/>
          </w:tcPr>
          <w:p w:rsidR="00E05690" w:rsidRPr="006D1E7A" w:rsidRDefault="00E05690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05690" w:rsidRPr="006D1E7A" w:rsidRDefault="00E05690" w:rsidP="00A25A8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Nécessaire contendo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: lenço umedecido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/1 tubo de creme dental/</w:t>
            </w:r>
            <w:r w:rsidR="00E0054E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  <w:proofErr w:type="gramStart"/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>escova de dentes</w:t>
            </w:r>
            <w:proofErr w:type="gramEnd"/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com protetor/ 1</w:t>
            </w:r>
            <w:r w:rsidR="00A25A87" w:rsidRPr="006D1E7A">
              <w:rPr>
                <w:rFonts w:asciiTheme="minorHAnsi" w:hAnsiTheme="minorHAnsi" w:cstheme="minorHAnsi"/>
                <w:sz w:val="20"/>
              </w:rPr>
              <w:t xml:space="preserve"> toalha de mão pequena</w:t>
            </w:r>
            <w:r w:rsidR="00A25A87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com o nome da criança bordado ou escrito com caneta própria para tecido.</w:t>
            </w:r>
          </w:p>
        </w:tc>
      </w:tr>
      <w:tr w:rsidR="00191E15" w:rsidTr="003C79E9">
        <w:trPr>
          <w:trHeight w:val="335"/>
        </w:trPr>
        <w:tc>
          <w:tcPr>
            <w:tcW w:w="851" w:type="dxa"/>
          </w:tcPr>
          <w:p w:rsidR="00191E15" w:rsidRPr="006D1E7A" w:rsidRDefault="00E05690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191E15" w:rsidRPr="006D1E7A" w:rsidRDefault="00191E15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lápis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pretos (</w:t>
            </w:r>
            <w:r w:rsidR="00E05690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TRIANGULAR JUMBO) 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191E15" w:rsidRPr="006D1E7A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191E15" w:rsidRPr="006D1E7A" w:rsidRDefault="00191E15">
            <w:pPr>
              <w:rPr>
                <w:rFonts w:asciiTheme="minorHAnsi" w:hAnsiTheme="minorHAnsi" w:cstheme="minorHAnsi"/>
                <w:sz w:val="14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lápis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pretos grafite nº 2</w:t>
            </w:r>
            <w:r w:rsidR="003C79E9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191E15" w:rsidTr="00191E15">
        <w:trPr>
          <w:trHeight w:val="311"/>
        </w:trPr>
        <w:tc>
          <w:tcPr>
            <w:tcW w:w="851" w:type="dxa"/>
          </w:tcPr>
          <w:p w:rsidR="00191E15" w:rsidRPr="006D1E7A" w:rsidRDefault="00191E15" w:rsidP="00191E15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6D1E7A" w:rsidRDefault="00191E15" w:rsidP="00A62530">
            <w:pPr>
              <w:rPr>
                <w:rFonts w:asciiTheme="minorHAnsi" w:hAnsiTheme="minorHAnsi" w:cstheme="minorHAnsi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apontador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62530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com depósito para lápis comum 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A62530" w:rsidTr="00191E15">
        <w:trPr>
          <w:trHeight w:val="311"/>
        </w:trPr>
        <w:tc>
          <w:tcPr>
            <w:tcW w:w="851" w:type="dxa"/>
          </w:tcPr>
          <w:p w:rsidR="00A62530" w:rsidRPr="006D1E7A" w:rsidRDefault="00A62530" w:rsidP="00A6253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A62530" w:rsidRPr="006D1E7A" w:rsidRDefault="00A62530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apontador</w:t>
            </w:r>
            <w:proofErr w:type="gramEnd"/>
            <w:r w:rsidR="00E37A45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com depósito para lápis J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umbo 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191E15" w:rsidRPr="006D1E7A" w:rsidRDefault="00A62530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6D1E7A" w:rsidRDefault="00191E15" w:rsidP="00A6253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borracha</w:t>
            </w:r>
            <w:proofErr w:type="gramEnd"/>
            <w:r w:rsidR="00A62530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macia  grande 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branca </w:t>
            </w:r>
          </w:p>
        </w:tc>
      </w:tr>
    </w:tbl>
    <w:p w:rsidR="00191E15" w:rsidRPr="00A62530" w:rsidRDefault="00191E15">
      <w:pPr>
        <w:rPr>
          <w:sz w:val="12"/>
        </w:rPr>
      </w:pPr>
    </w:p>
    <w:p w:rsidR="00191E15" w:rsidRPr="00A62530" w:rsidRDefault="00191E15">
      <w:pPr>
        <w:rPr>
          <w:sz w:val="2"/>
        </w:rPr>
      </w:pPr>
    </w:p>
    <w:p w:rsidR="00191E15" w:rsidRPr="00E05690" w:rsidRDefault="00191E15">
      <w:pPr>
        <w:rPr>
          <w:sz w:val="2"/>
        </w:rPr>
      </w:pPr>
    </w:p>
    <w:p w:rsidR="00D0502F" w:rsidRDefault="00D0502F"/>
    <w:tbl>
      <w:tblPr>
        <w:tblStyle w:val="Tabelacomgrade"/>
        <w:tblW w:w="9356" w:type="dxa"/>
        <w:tblInd w:w="-34" w:type="dxa"/>
        <w:tblLook w:val="04A0"/>
      </w:tblPr>
      <w:tblGrid>
        <w:gridCol w:w="2466"/>
        <w:gridCol w:w="6890"/>
      </w:tblGrid>
      <w:tr w:rsidR="00D0502F" w:rsidTr="005E5C50">
        <w:trPr>
          <w:trHeight w:val="415"/>
        </w:trPr>
        <w:tc>
          <w:tcPr>
            <w:tcW w:w="9356" w:type="dxa"/>
            <w:gridSpan w:val="2"/>
          </w:tcPr>
          <w:p w:rsidR="00D0502F" w:rsidRPr="00BB17E2" w:rsidRDefault="00D0502F" w:rsidP="00D0502F">
            <w:pPr>
              <w:rPr>
                <w:rFonts w:ascii="Arial" w:hAnsi="Arial" w:cs="Arial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MATERIAL DIDÁTICO                                     </w:t>
            </w:r>
          </w:p>
        </w:tc>
      </w:tr>
      <w:tr w:rsidR="00D0502F" w:rsidTr="00D7278B">
        <w:trPr>
          <w:trHeight w:val="1984"/>
        </w:trPr>
        <w:tc>
          <w:tcPr>
            <w:tcW w:w="2466" w:type="dxa"/>
          </w:tcPr>
          <w:p w:rsidR="00D0502F" w:rsidRPr="00191E15" w:rsidRDefault="00E05690" w:rsidP="00E05690">
            <w:pPr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11430</wp:posOffset>
                  </wp:positionV>
                  <wp:extent cx="1307465" cy="1184910"/>
                  <wp:effectExtent l="0" t="0" r="6985" b="0"/>
                  <wp:wrapTight wrapText="bothSides">
                    <wp:wrapPolygon edited="0">
                      <wp:start x="0" y="0"/>
                      <wp:lineTo x="0" y="21183"/>
                      <wp:lineTo x="21401" y="21183"/>
                      <wp:lineTo x="21401" y="0"/>
                      <wp:lineTo x="0" y="0"/>
                    </wp:wrapPolygon>
                  </wp:wrapTight>
                  <wp:docPr id="1" name="Imagem 1" descr="C:\Users\Edi.paz\Downloads\20211019_1417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Edi.paz\Downloads\20211019_14172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274" r="7068"/>
                          <a:stretch/>
                        </pic:blipFill>
                        <pic:spPr bwMode="auto">
                          <a:xfrm>
                            <a:off x="0" y="0"/>
                            <a:ext cx="130746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90" w:type="dxa"/>
          </w:tcPr>
          <w:p w:rsidR="00D0502F" w:rsidRDefault="00D0502F" w:rsidP="005E5C50">
            <w:pPr>
              <w:jc w:val="center"/>
              <w:rPr>
                <w:rFonts w:ascii="Arial" w:hAnsi="Arial" w:cs="Arial"/>
                <w:b/>
              </w:rPr>
            </w:pPr>
          </w:p>
          <w:p w:rsidR="00D0502F" w:rsidRPr="00D0502F" w:rsidRDefault="00D0502F" w:rsidP="00D0502F">
            <w:pPr>
              <w:rPr>
                <w:rFonts w:ascii="Arial" w:hAnsi="Arial" w:cs="Arial"/>
                <w:b/>
                <w:u w:val="single"/>
              </w:rPr>
            </w:pPr>
            <w:r w:rsidRPr="00D0502F">
              <w:rPr>
                <w:rFonts w:ascii="Arial" w:hAnsi="Arial" w:cs="Arial"/>
                <w:b/>
                <w:u w:val="single"/>
              </w:rPr>
              <w:t>Ensino Religioso</w:t>
            </w:r>
          </w:p>
          <w:p w:rsidR="00D0502F" w:rsidRDefault="00D0502F" w:rsidP="005E5C50">
            <w:pPr>
              <w:pStyle w:val="PargrafodaLista"/>
              <w:ind w:left="7"/>
              <w:jc w:val="both"/>
              <w:rPr>
                <w:rFonts w:ascii="Arial" w:hAnsi="Arial" w:cs="Arial"/>
                <w:b/>
                <w:sz w:val="14"/>
              </w:rPr>
            </w:pPr>
          </w:p>
          <w:p w:rsidR="00555F2C" w:rsidRPr="00555F2C" w:rsidRDefault="00E05690" w:rsidP="00555F2C">
            <w:pPr>
              <w:ind w:left="-993" w:right="-852"/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Crescer com Alegria e Fé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volume -2 </w:t>
            </w:r>
            <w:r w:rsid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- </w:t>
            </w:r>
            <w:r w:rsidR="00D0502F"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Nova</w:t>
            </w:r>
            <w:r w:rsidR="00555F2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Edição - ISBN:</w:t>
            </w:r>
            <w:r w:rsidR="00555F2C">
              <w:rPr>
                <w:rFonts w:cstheme="minorHAnsi"/>
                <w:b/>
                <w:sz w:val="32"/>
                <w:szCs w:val="32"/>
              </w:rPr>
              <w:t xml:space="preserve"> </w:t>
            </w:r>
            <w:r w:rsidR="00555F2C" w:rsidRPr="00555F2C">
              <w:rPr>
                <w:rFonts w:cstheme="minorHAnsi"/>
                <w:b/>
                <w:sz w:val="20"/>
                <w:szCs w:val="20"/>
              </w:rPr>
              <w:t>7908439307079</w:t>
            </w:r>
          </w:p>
          <w:p w:rsidR="00D0502F" w:rsidRPr="00D0502F" w:rsidRDefault="00D0502F" w:rsidP="00D0502F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D0502F" w:rsidRDefault="00D0502F" w:rsidP="00D0502F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proofErr w:type="gramStart"/>
            <w:r w:rsidR="005E5C5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 w:rsidR="005E5C5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FTD </w:t>
            </w:r>
          </w:p>
          <w:p w:rsidR="00D0502F" w:rsidRPr="00D0502F" w:rsidRDefault="00E05690" w:rsidP="00E05690">
            <w:pPr>
              <w:tabs>
                <w:tab w:val="left" w:pos="964"/>
                <w:tab w:val="center" w:pos="4252"/>
              </w:tabs>
              <w:jc w:val="both"/>
              <w:rPr>
                <w:rFonts w:ascii="Arial" w:hAnsi="Arial" w:cs="Arial"/>
                <w:b/>
                <w:sz w:val="14"/>
              </w:rPr>
            </w:pPr>
            <w:r w:rsidRPr="00DB27F4">
              <w:rPr>
                <w:rFonts w:asciiTheme="minorHAnsi" w:hAnsiTheme="minorHAnsi" w:cstheme="minorHAnsi"/>
                <w:sz w:val="20"/>
                <w:szCs w:val="20"/>
              </w:rPr>
              <w:t xml:space="preserve">O livro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Crescer com Alegria e Fé volume 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  <w:proofErr w:type="gramEnd"/>
            <w:r w:rsidRPr="00DB27F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08758D">
              <w:rPr>
                <w:rFonts w:asciiTheme="minorHAnsi" w:hAnsiTheme="minorHAnsi" w:cstheme="minorHAnsi"/>
                <w:b/>
                <w:sz w:val="20"/>
                <w:szCs w:val="20"/>
              </w:rPr>
              <w:t>é de utilização obrigatória e deve ser adquirido anual e individualmente.</w:t>
            </w:r>
            <w:r w:rsidRPr="00DB27F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:rsidR="00030AC8" w:rsidRDefault="00030AC8"/>
    <w:p w:rsidR="005E5C50" w:rsidRDefault="005E5C50"/>
    <w:p w:rsidR="00A25A87" w:rsidRDefault="00A25A87"/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E863BF" w:rsidTr="00E863BF">
        <w:trPr>
          <w:trHeight w:val="701"/>
        </w:trPr>
        <w:tc>
          <w:tcPr>
            <w:tcW w:w="9356" w:type="dxa"/>
            <w:gridSpan w:val="2"/>
          </w:tcPr>
          <w:p w:rsidR="00E863BF" w:rsidRPr="00BB17E2" w:rsidRDefault="00E863BF" w:rsidP="005E5C50">
            <w:pPr>
              <w:jc w:val="center"/>
              <w:rPr>
                <w:rFonts w:ascii="Arial" w:hAnsi="Arial" w:cs="Arial"/>
                <w:b/>
              </w:rPr>
            </w:pPr>
            <w:r w:rsidRPr="005E5C50">
              <w:rPr>
                <w:rFonts w:asciiTheme="minorHAnsi" w:hAnsiTheme="minorHAnsi" w:cstheme="minorHAnsi"/>
                <w:b/>
                <w:szCs w:val="20"/>
              </w:rPr>
              <w:t>MATERIAL QUE FICARÁ NA ESCOLA PARA USO EM AULA/ MOSTRA CULTURAL/ APRE</w:t>
            </w:r>
            <w:r>
              <w:rPr>
                <w:rFonts w:asciiTheme="minorHAnsi" w:hAnsiTheme="minorHAnsi" w:cstheme="minorHAnsi"/>
                <w:b/>
                <w:szCs w:val="20"/>
              </w:rPr>
              <w:t>SENTAÇÕES / DATAS COMEMORATIVAS</w:t>
            </w:r>
          </w:p>
        </w:tc>
      </w:tr>
      <w:tr w:rsidR="005E5C50" w:rsidTr="005E5C50">
        <w:trPr>
          <w:trHeight w:val="213"/>
        </w:trPr>
        <w:tc>
          <w:tcPr>
            <w:tcW w:w="851" w:type="dxa"/>
          </w:tcPr>
          <w:p w:rsidR="005E5C50" w:rsidRPr="00191E15" w:rsidRDefault="005E5C50" w:rsidP="005E5C50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5E5C50" w:rsidRPr="00191E15" w:rsidRDefault="005E5C50" w:rsidP="005E5C50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5E5C50" w:rsidTr="005E5C50">
        <w:trPr>
          <w:trHeight w:val="373"/>
        </w:trPr>
        <w:tc>
          <w:tcPr>
            <w:tcW w:w="851" w:type="dxa"/>
          </w:tcPr>
          <w:p w:rsidR="005E5C50" w:rsidRPr="006D1E7A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5E5C50" w:rsidRPr="006D1E7A" w:rsidRDefault="005E5C50" w:rsidP="005E5C50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5E5C50" w:rsidRPr="006D1E7A" w:rsidRDefault="004352C9" w:rsidP="004352C9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pacote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Color Set</w:t>
            </w:r>
          </w:p>
        </w:tc>
      </w:tr>
      <w:tr w:rsidR="005E5C50" w:rsidTr="005E5C50">
        <w:trPr>
          <w:trHeight w:val="317"/>
        </w:trPr>
        <w:tc>
          <w:tcPr>
            <w:tcW w:w="851" w:type="dxa"/>
          </w:tcPr>
          <w:p w:rsidR="005E5C50" w:rsidRPr="006D1E7A" w:rsidRDefault="00D7278B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5E5C50" w:rsidRPr="006D1E7A" w:rsidRDefault="004352C9" w:rsidP="004352C9">
            <w:pPr>
              <w:rPr>
                <w:rFonts w:asciiTheme="minorHAnsi" w:hAnsiTheme="minorHAnsi" w:cstheme="minorHAnsi"/>
              </w:rPr>
            </w:pP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papel 40kg branco</w:t>
            </w:r>
          </w:p>
        </w:tc>
      </w:tr>
      <w:tr w:rsidR="005E5C50" w:rsidTr="005E5C50">
        <w:trPr>
          <w:trHeight w:val="349"/>
        </w:trPr>
        <w:tc>
          <w:tcPr>
            <w:tcW w:w="851" w:type="dxa"/>
          </w:tcPr>
          <w:p w:rsidR="005E5C50" w:rsidRPr="006D1E7A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5E5C50" w:rsidRPr="006D1E7A" w:rsidRDefault="004352C9" w:rsidP="004352C9">
            <w:pPr>
              <w:rPr>
                <w:rFonts w:asciiTheme="minorHAnsi" w:hAnsiTheme="minorHAnsi" w:cstheme="minorHAnsi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potes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Massa de Modelar soft - 500g (suave e macia de qualquer cor</w:t>
            </w:r>
            <w:r w:rsidRPr="006D1E7A">
              <w:rPr>
                <w:rFonts w:asciiTheme="minorHAnsi" w:hAnsiTheme="minorHAnsi" w:cstheme="minorHAnsi"/>
                <w:b/>
                <w:sz w:val="20"/>
                <w:szCs w:val="20"/>
              </w:rPr>
              <w:t>). Não serão aceitos estojo de massinha e potes pequenos.</w:t>
            </w:r>
          </w:p>
        </w:tc>
      </w:tr>
      <w:tr w:rsidR="005E5C50" w:rsidTr="005E5C50">
        <w:trPr>
          <w:trHeight w:val="334"/>
        </w:trPr>
        <w:tc>
          <w:tcPr>
            <w:tcW w:w="851" w:type="dxa"/>
          </w:tcPr>
          <w:p w:rsidR="005E5C50" w:rsidRPr="006D1E7A" w:rsidRDefault="00E621B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8505" w:type="dxa"/>
          </w:tcPr>
          <w:p w:rsidR="005E5C50" w:rsidRPr="006D1E7A" w:rsidRDefault="00BC33BD" w:rsidP="00BC33BD">
            <w:pPr>
              <w:rPr>
                <w:rFonts w:asciiTheme="minorHAnsi" w:hAnsiTheme="minorHAnsi" w:cstheme="minorHAnsi"/>
                <w:sz w:val="6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papel 40g</w:t>
            </w:r>
            <w:r w:rsidR="004352C9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cores variadas </w:t>
            </w:r>
          </w:p>
        </w:tc>
      </w:tr>
      <w:tr w:rsidR="005E5C50" w:rsidTr="005E5C50">
        <w:trPr>
          <w:trHeight w:val="349"/>
        </w:trPr>
        <w:tc>
          <w:tcPr>
            <w:tcW w:w="851" w:type="dxa"/>
          </w:tcPr>
          <w:p w:rsidR="005E5C50" w:rsidRPr="006D1E7A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6D1E7A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E.V.A (1 verde, 1 laranja, 1 amarelo)</w:t>
            </w:r>
          </w:p>
        </w:tc>
      </w:tr>
      <w:tr w:rsidR="005E5C50" w:rsidTr="005E5C50">
        <w:trPr>
          <w:trHeight w:val="366"/>
        </w:trPr>
        <w:tc>
          <w:tcPr>
            <w:tcW w:w="851" w:type="dxa"/>
          </w:tcPr>
          <w:p w:rsidR="005E5C50" w:rsidRPr="006D1E7A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6D1E7A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="0008758D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 ( 1 dourada, 1 verde e 1 rosa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5E5C50" w:rsidTr="005E5C50">
        <w:trPr>
          <w:trHeight w:val="366"/>
        </w:trPr>
        <w:tc>
          <w:tcPr>
            <w:tcW w:w="851" w:type="dxa"/>
          </w:tcPr>
          <w:p w:rsidR="005E5C50" w:rsidRPr="006D1E7A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5E5C50" w:rsidRPr="006D1E7A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37A45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chato cabo longo 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nº 12</w:t>
            </w:r>
          </w:p>
        </w:tc>
      </w:tr>
      <w:tr w:rsidR="003C79E9" w:rsidTr="005E5C50">
        <w:trPr>
          <w:trHeight w:val="366"/>
        </w:trPr>
        <w:tc>
          <w:tcPr>
            <w:tcW w:w="851" w:type="dxa"/>
          </w:tcPr>
          <w:p w:rsidR="003C79E9" w:rsidRPr="006D1E7A" w:rsidRDefault="00E37A45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3C79E9" w:rsidRPr="006D1E7A" w:rsidRDefault="00E37A45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lixa </w:t>
            </w:r>
            <w:r w:rsidR="006B6623"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de madeira </w:t>
            </w:r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nº 00</w:t>
            </w:r>
          </w:p>
        </w:tc>
      </w:tr>
      <w:tr w:rsidR="00E37A45" w:rsidTr="005E5C50">
        <w:trPr>
          <w:trHeight w:val="366"/>
        </w:trPr>
        <w:tc>
          <w:tcPr>
            <w:tcW w:w="851" w:type="dxa"/>
          </w:tcPr>
          <w:p w:rsidR="00E37A45" w:rsidRPr="006D1E7A" w:rsidRDefault="00E37A45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E37A45" w:rsidRPr="006D1E7A" w:rsidRDefault="00E37A45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cor variada de papel crepom</w:t>
            </w:r>
          </w:p>
        </w:tc>
      </w:tr>
      <w:tr w:rsidR="00E37A45" w:rsidTr="005E5C50">
        <w:trPr>
          <w:trHeight w:val="366"/>
        </w:trPr>
        <w:tc>
          <w:tcPr>
            <w:tcW w:w="851" w:type="dxa"/>
          </w:tcPr>
          <w:p w:rsidR="00E37A45" w:rsidRPr="006D1E7A" w:rsidRDefault="00E37A45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E37A45" w:rsidRPr="006D1E7A" w:rsidRDefault="00E37A45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250mm cor b</w:t>
            </w:r>
            <w:r w:rsidR="0008758D" w:rsidRPr="006D1E7A">
              <w:rPr>
                <w:rFonts w:asciiTheme="minorHAnsi" w:hAnsiTheme="minorHAnsi" w:cstheme="minorHAnsi"/>
                <w:sz w:val="20"/>
                <w:szCs w:val="20"/>
              </w:rPr>
              <w:t>ranco para os trabalhos mensais</w:t>
            </w:r>
          </w:p>
        </w:tc>
      </w:tr>
      <w:tr w:rsidR="00E37A45" w:rsidTr="005E5C50">
        <w:trPr>
          <w:trHeight w:val="366"/>
        </w:trPr>
        <w:tc>
          <w:tcPr>
            <w:tcW w:w="851" w:type="dxa"/>
          </w:tcPr>
          <w:p w:rsidR="00E37A45" w:rsidRPr="006D1E7A" w:rsidRDefault="00E37A45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E37A45" w:rsidRPr="006D1E7A" w:rsidRDefault="00E37A45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pintura 20x 30cm</w:t>
            </w:r>
          </w:p>
        </w:tc>
      </w:tr>
      <w:tr w:rsidR="0008758D" w:rsidTr="005E5C50">
        <w:trPr>
          <w:trHeight w:val="366"/>
        </w:trPr>
        <w:tc>
          <w:tcPr>
            <w:tcW w:w="851" w:type="dxa"/>
          </w:tcPr>
          <w:p w:rsidR="0008758D" w:rsidRPr="006D1E7A" w:rsidRDefault="0008758D" w:rsidP="00087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08758D" w:rsidRPr="006D1E7A" w:rsidRDefault="0008758D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>folha</w:t>
            </w:r>
            <w:proofErr w:type="gramEnd"/>
            <w:r w:rsidRPr="006D1E7A">
              <w:rPr>
                <w:rFonts w:asciiTheme="minorHAnsi" w:hAnsiTheme="minorHAnsi" w:cstheme="minorHAnsi"/>
                <w:sz w:val="20"/>
                <w:szCs w:val="20"/>
              </w:rPr>
              <w:t xml:space="preserve"> de E.V.A atoalhada na cor branca</w:t>
            </w:r>
          </w:p>
        </w:tc>
      </w:tr>
    </w:tbl>
    <w:p w:rsidR="005E5C50" w:rsidRDefault="005E5C50"/>
    <w:p w:rsidR="003C79E9" w:rsidRDefault="0057190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margin-left:-9.45pt;margin-top:9.25pt;width:470.45pt;height:195.85pt;z-index:-2516387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">
            <v:textbox>
              <w:txbxContent>
                <w:p w:rsidR="00B33BFA" w:rsidRDefault="00B33BFA"/>
              </w:txbxContent>
            </v:textbox>
          </v:shape>
        </w:pict>
      </w:r>
    </w:p>
    <w:p w:rsidR="00B33BFA" w:rsidRPr="00C775C3" w:rsidRDefault="00B33BFA" w:rsidP="00B33BFA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sz w:val="20"/>
          <w:szCs w:val="20"/>
        </w:rPr>
        <w:t>Os materiais solicitados para uso individual</w:t>
      </w:r>
      <w:proofErr w:type="gramStart"/>
      <w:r w:rsidRPr="00C775C3">
        <w:rPr>
          <w:rFonts w:asciiTheme="minorHAnsi" w:hAnsiTheme="minorHAnsi" w:cstheme="minorHAnsi"/>
          <w:sz w:val="20"/>
          <w:szCs w:val="20"/>
        </w:rPr>
        <w:t>, deverão</w:t>
      </w:r>
      <w:proofErr w:type="gramEnd"/>
      <w:r w:rsidRPr="00C775C3">
        <w:rPr>
          <w:rFonts w:asciiTheme="minorHAnsi" w:hAnsiTheme="minorHAnsi" w:cstheme="minorHAnsi"/>
          <w:sz w:val="20"/>
          <w:szCs w:val="20"/>
        </w:rPr>
        <w:t xml:space="preserve"> ser entregues à professora regente durante a primeira semana de aula. Solicitamos que os materiais sejam identificados com o nome completo da criança.</w:t>
      </w:r>
    </w:p>
    <w:p w:rsidR="00B33BFA" w:rsidRDefault="00B33BFA" w:rsidP="00B33BFA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B33BFA" w:rsidRPr="00C775C3" w:rsidRDefault="00B33BFA" w:rsidP="00B33BFA">
      <w:pPr>
        <w:pStyle w:val="PargrafodaLista"/>
        <w:numPr>
          <w:ilvl w:val="0"/>
          <w:numId w:val="2"/>
        </w:numPr>
        <w:ind w:right="-285"/>
        <w:jc w:val="both"/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sz w:val="20"/>
          <w:szCs w:val="20"/>
        </w:rPr>
        <w:t>Ao longo do ano, conforme as atividades e projetos desenvolvidos na turma</w:t>
      </w:r>
      <w:proofErr w:type="gramStart"/>
      <w:r w:rsidRPr="00C775C3">
        <w:rPr>
          <w:rFonts w:asciiTheme="minorHAnsi" w:hAnsiTheme="minorHAnsi" w:cstheme="minorHAnsi"/>
          <w:sz w:val="20"/>
          <w:szCs w:val="20"/>
        </w:rPr>
        <w:t>, poderão</w:t>
      </w:r>
      <w:proofErr w:type="gramEnd"/>
      <w:r w:rsidRPr="00C775C3">
        <w:rPr>
          <w:rFonts w:asciiTheme="minorHAnsi" w:hAnsiTheme="minorHAnsi" w:cstheme="minorHAnsi"/>
          <w:sz w:val="20"/>
          <w:szCs w:val="20"/>
        </w:rPr>
        <w:t xml:space="preserve"> ser solicitados: alimentos para realização de práticas culinárias, imagens e objetos que ilustrarão e enriquecerão as temáticas, revistas para recorte ou rasgadura, sucatas, r</w:t>
      </w:r>
      <w:r>
        <w:rPr>
          <w:rFonts w:asciiTheme="minorHAnsi" w:hAnsiTheme="minorHAnsi" w:cstheme="minorHAnsi"/>
          <w:sz w:val="20"/>
          <w:szCs w:val="20"/>
        </w:rPr>
        <w:t>ótulos, embalagens e taxas para</w:t>
      </w:r>
      <w:r w:rsidRPr="00C775C3">
        <w:rPr>
          <w:rFonts w:asciiTheme="minorHAnsi" w:hAnsiTheme="minorHAnsi" w:cstheme="minorHAnsi"/>
          <w:sz w:val="20"/>
          <w:szCs w:val="20"/>
        </w:rPr>
        <w:t xml:space="preserve"> atividades externas.</w:t>
      </w:r>
    </w:p>
    <w:p w:rsidR="00B33BFA" w:rsidRDefault="00B33BFA" w:rsidP="00B33BFA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B33BFA" w:rsidRPr="00112AF9" w:rsidRDefault="00B33BFA" w:rsidP="00B33BFA">
      <w:pPr>
        <w:tabs>
          <w:tab w:val="left" w:pos="1766"/>
        </w:tabs>
        <w:jc w:val="both"/>
        <w:rPr>
          <w:rFonts w:asciiTheme="minorHAnsi" w:hAnsiTheme="minorHAnsi" w:cstheme="minorHAnsi"/>
          <w:sz w:val="6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</w:p>
    <w:p w:rsidR="00B33BFA" w:rsidRPr="00C775C3" w:rsidRDefault="00B33BFA" w:rsidP="00B33BFA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 xml:space="preserve">INÍCIO DO ANO LETIVO: </w:t>
      </w:r>
      <w:r w:rsidR="000B7431">
        <w:rPr>
          <w:rFonts w:asciiTheme="minorHAnsi" w:hAnsiTheme="minorHAnsi" w:cstheme="minorHAnsi"/>
          <w:b/>
          <w:sz w:val="20"/>
          <w:szCs w:val="20"/>
        </w:rPr>
        <w:t>5</w:t>
      </w:r>
      <w:r w:rsidRPr="00C775C3">
        <w:rPr>
          <w:rFonts w:asciiTheme="minorHAnsi" w:hAnsiTheme="minorHAnsi" w:cstheme="minorHAnsi"/>
          <w:sz w:val="20"/>
          <w:szCs w:val="20"/>
        </w:rPr>
        <w:t xml:space="preserve"> </w:t>
      </w:r>
      <w:r w:rsidRPr="00C775C3">
        <w:rPr>
          <w:rFonts w:asciiTheme="minorHAnsi" w:hAnsiTheme="minorHAnsi" w:cstheme="minorHAnsi"/>
          <w:b/>
          <w:sz w:val="20"/>
          <w:szCs w:val="20"/>
        </w:rPr>
        <w:t>/02/2024.</w:t>
      </w:r>
    </w:p>
    <w:p w:rsidR="00B33BFA" w:rsidRPr="00112AF9" w:rsidRDefault="00B33BFA" w:rsidP="00B33BFA">
      <w:pPr>
        <w:rPr>
          <w:rFonts w:asciiTheme="minorHAnsi" w:hAnsiTheme="minorHAnsi" w:cstheme="minorHAnsi"/>
          <w:sz w:val="8"/>
          <w:szCs w:val="20"/>
        </w:rPr>
      </w:pPr>
    </w:p>
    <w:p w:rsidR="00B33BFA" w:rsidRPr="00C775C3" w:rsidRDefault="00B33BFA" w:rsidP="00B33BFA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>TURNO DA TARDE: 13h às 17h30min</w:t>
      </w:r>
      <w:r w:rsidRPr="00C775C3">
        <w:rPr>
          <w:rFonts w:asciiTheme="minorHAnsi" w:hAnsiTheme="minorHAnsi" w:cstheme="minorHAnsi"/>
          <w:sz w:val="20"/>
          <w:szCs w:val="20"/>
        </w:rPr>
        <w:t xml:space="preserve"> </w:t>
      </w:r>
    </w:p>
    <w:p w:rsidR="00B33BFA" w:rsidRPr="00CD5EDC" w:rsidRDefault="00B33BFA" w:rsidP="00B33BFA">
      <w:pPr>
        <w:rPr>
          <w:rFonts w:asciiTheme="minorHAnsi" w:hAnsiTheme="minorHAnsi" w:cstheme="minorHAnsi"/>
          <w:sz w:val="2"/>
          <w:szCs w:val="20"/>
        </w:rPr>
      </w:pPr>
    </w:p>
    <w:p w:rsidR="00B33BFA" w:rsidRPr="00C775C3" w:rsidRDefault="000B7431" w:rsidP="00B33BFA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REUNIÃO DE PAIS: 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>2</w:t>
      </w:r>
      <w:proofErr w:type="gramEnd"/>
      <w:r w:rsidR="00B33BFA" w:rsidRPr="00C775C3">
        <w:rPr>
          <w:rFonts w:asciiTheme="minorHAnsi" w:hAnsiTheme="minorHAnsi" w:cstheme="minorHAnsi"/>
          <w:b/>
          <w:sz w:val="20"/>
          <w:szCs w:val="20"/>
        </w:rPr>
        <w:t xml:space="preserve"> de fevereiro  - informaremos  por e-mail o horário da reunião..</w:t>
      </w:r>
    </w:p>
    <w:p w:rsidR="00B33BFA" w:rsidRPr="003B1433" w:rsidRDefault="00B33BFA" w:rsidP="00B33BFA">
      <w:pPr>
        <w:rPr>
          <w:rFonts w:asciiTheme="minorHAnsi" w:hAnsiTheme="minorHAnsi" w:cstheme="minorHAnsi"/>
          <w:sz w:val="10"/>
          <w:szCs w:val="20"/>
        </w:rPr>
      </w:pPr>
    </w:p>
    <w:p w:rsidR="00B33BFA" w:rsidRPr="00C775C3" w:rsidRDefault="00B33BFA" w:rsidP="00B33BFA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>IMPORTANTE:</w:t>
      </w:r>
      <w:r w:rsidRPr="00C775C3">
        <w:rPr>
          <w:rFonts w:asciiTheme="minorHAnsi" w:hAnsiTheme="minorHAnsi" w:cstheme="minorHAnsi"/>
          <w:sz w:val="20"/>
          <w:szCs w:val="20"/>
        </w:rPr>
        <w:t xml:space="preserve"> DESDE O PRIMEIRO DIA DE AULA O ALUNO DEVERÁ USAR O UNIFORME ESCOLAR.</w:t>
      </w:r>
    </w:p>
    <w:p w:rsidR="003C79E9" w:rsidRDefault="003C79E9"/>
    <w:p w:rsidR="003C79E9" w:rsidRDefault="003C79E9"/>
    <w:p w:rsidR="00555F2C" w:rsidRDefault="00555F2C" w:rsidP="00555F2C">
      <w:pPr>
        <w:rPr>
          <w:rFonts w:asciiTheme="minorHAnsi" w:hAnsiTheme="minorHAnsi" w:cstheme="minorHAnsi"/>
          <w:b/>
          <w:i/>
        </w:rPr>
      </w:pPr>
    </w:p>
    <w:p w:rsidR="003C79E9" w:rsidRDefault="003C79E9"/>
    <w:p w:rsidR="00CD5EDC" w:rsidRPr="00331A1A" w:rsidRDefault="00CD5EDC" w:rsidP="00CD5EDC">
      <w:pPr>
        <w:rPr>
          <w:rFonts w:asciiTheme="minorHAnsi" w:hAnsiTheme="minorHAnsi" w:cstheme="minorHAnsi"/>
          <w:sz w:val="2"/>
          <w:szCs w:val="20"/>
        </w:rPr>
      </w:pPr>
    </w:p>
    <w:p w:rsidR="00CD5EDC" w:rsidRPr="00112AF9" w:rsidRDefault="00CD5EDC" w:rsidP="00CD5EDC">
      <w:pPr>
        <w:rPr>
          <w:rFonts w:asciiTheme="minorHAnsi" w:hAnsiTheme="minorHAnsi" w:cstheme="minorHAnsi"/>
          <w:sz w:val="2"/>
          <w:szCs w:val="20"/>
        </w:rPr>
      </w:pPr>
    </w:p>
    <w:p w:rsidR="00CD5EDC" w:rsidRPr="00112AF9" w:rsidRDefault="00CD5EDC" w:rsidP="00CD5EDC">
      <w:pPr>
        <w:rPr>
          <w:rFonts w:asciiTheme="minorHAnsi" w:hAnsiTheme="minorHAnsi" w:cstheme="minorHAnsi"/>
          <w:sz w:val="6"/>
          <w:szCs w:val="20"/>
        </w:rPr>
      </w:pPr>
    </w:p>
    <w:p w:rsidR="00E863BF" w:rsidRPr="00CD5EDC" w:rsidRDefault="00E863BF">
      <w:pPr>
        <w:rPr>
          <w:sz w:val="2"/>
        </w:rPr>
      </w:pPr>
    </w:p>
    <w:p w:rsidR="00E863BF" w:rsidRDefault="00CD5EDC">
      <w:r w:rsidRPr="00CD5EDC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935" distR="114935" simplePos="0" relativeHeight="251671552" behindDoc="1" locked="0" layoutInCell="1" allowOverlap="1">
            <wp:simplePos x="0" y="0"/>
            <wp:positionH relativeFrom="margin">
              <wp:posOffset>4654880</wp:posOffset>
            </wp:positionH>
            <wp:positionV relativeFrom="margin">
              <wp:posOffset>7017055</wp:posOffset>
            </wp:positionV>
            <wp:extent cx="518160" cy="619760"/>
            <wp:effectExtent l="0" t="0" r="0" b="889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/>
    <w:p w:rsidR="00E863BF" w:rsidRDefault="00E863BF"/>
    <w:p w:rsidR="00E863BF" w:rsidRDefault="00571903">
      <w:r w:rsidRPr="00571903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7" style="position:absolute;margin-left:342.4pt;margin-top:1.85pt;width:115.2pt;height:30.6pt;rotation:-1013447fd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" fillcolor="white [3201]" stroked="f" strokeweight="2pt">
            <v:textbox>
              <w:txbxContent>
                <w:p w:rsidR="00E863BF" w:rsidRPr="00E863BF" w:rsidRDefault="00E863BF" w:rsidP="00E863BF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bookmarkStart w:id="0" w:name="_GoBack"/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  <w:bookmarkEnd w:id="0"/>
                </w:p>
              </w:txbxContent>
            </v:textbox>
          </v:rect>
        </w:pict>
      </w:r>
      <w:r>
        <w:rPr>
          <w:noProof/>
        </w:rPr>
        <w:pict>
          <v:rect id="Retângulo 10" o:spid="_x0000_s1028" style="position:absolute;margin-left:-9.45pt;margin-top:1.6pt;width:204.05pt;height:77.65pt;rotation:-945250fd;z-index:-2516428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" fillcolor="white [3201]" stroked="f" strokeweight="2pt"/>
        </w:pict>
      </w:r>
    </w:p>
    <w:p w:rsidR="00E863BF" w:rsidRPr="00CD5EDC" w:rsidRDefault="00E863BF" w:rsidP="006D1E7A">
      <w:pPr>
        <w:outlineLvl w:val="0"/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  </w:t>
      </w:r>
      <w:r w:rsidR="00CD5EDC" w:rsidRPr="00CD5EDC">
        <w:rPr>
          <w:rFonts w:asciiTheme="minorHAnsi" w:hAnsiTheme="minorHAnsi" w:cstheme="minorHAnsi"/>
          <w:b/>
          <w:i/>
        </w:rPr>
        <w:t xml:space="preserve">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E863BF" w:rsidRPr="00CD5EDC" w:rsidRDefault="00CD5EDC" w:rsidP="00E863BF">
      <w:pPr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 w:rsidR="00BC0FE2">
        <w:rPr>
          <w:rFonts w:asciiTheme="minorHAnsi" w:hAnsiTheme="minorHAnsi" w:cstheme="minorHAnsi"/>
          <w:b/>
          <w:i/>
        </w:rPr>
        <w:t>c</w:t>
      </w:r>
      <w:r w:rsidR="00E863BF" w:rsidRPr="00CD5EDC">
        <w:rPr>
          <w:rFonts w:asciiTheme="minorHAnsi" w:hAnsiTheme="minorHAnsi" w:cstheme="minorHAnsi"/>
          <w:b/>
          <w:i/>
        </w:rPr>
        <w:t>ada</w:t>
      </w:r>
      <w:proofErr w:type="gramEnd"/>
      <w:r w:rsidR="00E863BF"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E863BF" w:rsidRDefault="00CD5EDC" w:rsidP="00E863BF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</w:t>
      </w:r>
      <w:r w:rsidR="00E863BF" w:rsidRPr="00CD5EDC">
        <w:rPr>
          <w:rFonts w:asciiTheme="minorHAnsi" w:hAnsiTheme="minorHAnsi" w:cstheme="minorHAnsi"/>
          <w:b/>
          <w:i/>
        </w:rPr>
        <w:t>ossa maneira de ensinar também</w:t>
      </w:r>
      <w:r w:rsidRPr="00CD5EDC">
        <w:rPr>
          <w:rFonts w:asciiTheme="minorHAnsi" w:hAnsiTheme="minorHAnsi" w:cstheme="minorHAnsi"/>
          <w:b/>
          <w:i/>
        </w:rPr>
        <w:t>.</w:t>
      </w:r>
      <w:r w:rsidR="00E863BF" w:rsidRPr="00CD5EDC">
        <w:rPr>
          <w:rFonts w:asciiTheme="minorHAnsi" w:hAnsiTheme="minorHAnsi" w:cstheme="minorHAnsi"/>
          <w:b/>
          <w:i/>
        </w:rPr>
        <w:t xml:space="preserve"> </w:t>
      </w:r>
    </w:p>
    <w:p w:rsidR="00555F2C" w:rsidRDefault="00555F2C" w:rsidP="00E863BF">
      <w:pPr>
        <w:rPr>
          <w:rFonts w:asciiTheme="minorHAnsi" w:hAnsiTheme="minorHAnsi" w:cstheme="minorHAnsi"/>
          <w:b/>
          <w:i/>
        </w:rPr>
      </w:pPr>
    </w:p>
    <w:p w:rsidR="00555F2C" w:rsidRPr="00CD5EDC" w:rsidRDefault="00555F2C" w:rsidP="00E863BF">
      <w:pPr>
        <w:rPr>
          <w:rFonts w:asciiTheme="minorHAnsi" w:hAnsiTheme="minorHAnsi" w:cstheme="minorHAnsi"/>
          <w:b/>
          <w:i/>
        </w:rPr>
      </w:pPr>
    </w:p>
    <w:sectPr w:rsidR="00555F2C" w:rsidRPr="00CD5EDC" w:rsidSect="00BB17E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hyphenationZone w:val="425"/>
  <w:characterSpacingControl w:val="doNotCompress"/>
  <w:compat/>
  <w:rsids>
    <w:rsidRoot w:val="00BB17E2"/>
    <w:rsid w:val="00030AC8"/>
    <w:rsid w:val="0008758D"/>
    <w:rsid w:val="000B7431"/>
    <w:rsid w:val="00122921"/>
    <w:rsid w:val="00191E15"/>
    <w:rsid w:val="00196EFA"/>
    <w:rsid w:val="001C745A"/>
    <w:rsid w:val="00220945"/>
    <w:rsid w:val="00360882"/>
    <w:rsid w:val="003C79E9"/>
    <w:rsid w:val="004352C9"/>
    <w:rsid w:val="0053575D"/>
    <w:rsid w:val="00555F2C"/>
    <w:rsid w:val="00571903"/>
    <w:rsid w:val="005E5C50"/>
    <w:rsid w:val="006A42AF"/>
    <w:rsid w:val="006B6623"/>
    <w:rsid w:val="006D1E7A"/>
    <w:rsid w:val="006E3ABA"/>
    <w:rsid w:val="00715C2D"/>
    <w:rsid w:val="0079457E"/>
    <w:rsid w:val="009A0BF5"/>
    <w:rsid w:val="009F3F37"/>
    <w:rsid w:val="00A25A87"/>
    <w:rsid w:val="00A62530"/>
    <w:rsid w:val="00AC5F30"/>
    <w:rsid w:val="00B33BFA"/>
    <w:rsid w:val="00B52FED"/>
    <w:rsid w:val="00BB17E2"/>
    <w:rsid w:val="00BC0FE2"/>
    <w:rsid w:val="00BC33BD"/>
    <w:rsid w:val="00BD60F5"/>
    <w:rsid w:val="00BD7C99"/>
    <w:rsid w:val="00C06ED1"/>
    <w:rsid w:val="00C12EC4"/>
    <w:rsid w:val="00C827FF"/>
    <w:rsid w:val="00CD5EDC"/>
    <w:rsid w:val="00D0502F"/>
    <w:rsid w:val="00D15B8D"/>
    <w:rsid w:val="00D7278B"/>
    <w:rsid w:val="00E0054E"/>
    <w:rsid w:val="00E05690"/>
    <w:rsid w:val="00E37A45"/>
    <w:rsid w:val="00E40C01"/>
    <w:rsid w:val="00E621B9"/>
    <w:rsid w:val="00E75D8A"/>
    <w:rsid w:val="00E863BF"/>
    <w:rsid w:val="00F21008"/>
    <w:rsid w:val="00F56AC2"/>
    <w:rsid w:val="00F93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33B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3BFA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6D1E7A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6D1E7A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33B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3BF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0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554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5</cp:revision>
  <dcterms:created xsi:type="dcterms:W3CDTF">2023-10-31T14:13:00Z</dcterms:created>
  <dcterms:modified xsi:type="dcterms:W3CDTF">2023-10-31T18:14:00Z</dcterms:modified>
</cp:coreProperties>
</file>